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DA" w:rsidRPr="00D912FF" w:rsidRDefault="00D40D47">
      <w:pPr>
        <w:rPr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82FBC" wp14:editId="590C31DC">
                <wp:simplePos x="0" y="0"/>
                <wp:positionH relativeFrom="column">
                  <wp:posOffset>-2296</wp:posOffset>
                </wp:positionH>
                <wp:positionV relativeFrom="paragraph">
                  <wp:posOffset>480646</wp:posOffset>
                </wp:positionV>
                <wp:extent cx="2514600" cy="2151185"/>
                <wp:effectExtent l="0" t="0" r="0" b="1905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15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12FF" w:rsidRPr="00D912FF" w:rsidRDefault="00D912FF" w:rsidP="00D912FF">
                            <w:pP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:lang w:eastAsia="el-GR"/>
                              </w:rPr>
                              <w:drawing>
                                <wp:inline distT="0" distB="0" distL="0" distR="0" wp14:anchorId="20F6B7B1" wp14:editId="33F1C1E4">
                                  <wp:extent cx="2505798" cy="2239108"/>
                                  <wp:effectExtent l="0" t="0" r="0" b="0"/>
                                  <wp:docPr id="4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9_Metals and Acids 3 - Barry-01(1)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8132" cy="22411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-.2pt;margin-top:37.85pt;width:198pt;height:16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" filled="f" stroked="f">
                <v:fill o:detectmouseclick="t"/>
                <v:textbox>
                  <w:txbxContent>
                    <w:p w:rsidR="00D912FF" w:rsidRPr="00D912FF" w:rsidRDefault="00D912FF" w:rsidP="00D912FF">
                      <w:pP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:lang w:eastAsia="el-GR"/>
                        </w:rPr>
                        <w:drawing>
                          <wp:inline distT="0" distB="0" distL="0" distR="0" wp14:anchorId="20F6B7B1" wp14:editId="33F1C1E4">
                            <wp:extent cx="2505798" cy="2239108"/>
                            <wp:effectExtent l="0" t="0" r="0" b="0"/>
                            <wp:docPr id="4" name="Εικόνα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9_Metals and Acids 3 - Barry-01(1)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8132" cy="22411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12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DCAFD" wp14:editId="44510E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12FF" w:rsidRPr="00D912FF" w:rsidRDefault="00D912FF" w:rsidP="00D912FF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" filled="f" stroked="f">
                <v:fill o:detectmouseclick="t"/>
                <v:textbox style="mso-fit-shape-to-text:t">
                  <w:txbxContent>
                    <w:p w:rsidR="00D912FF" w:rsidRPr="00D912FF" w:rsidRDefault="00D912FF" w:rsidP="00D912FF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12FF">
        <w:rPr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ήξερες ότι</w:t>
      </w:r>
    </w:p>
    <w:sectPr w:rsidR="00D56FDA" w:rsidRPr="00D912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FF"/>
    <w:rsid w:val="006F3B52"/>
    <w:rsid w:val="00D40D47"/>
    <w:rsid w:val="00D912FF"/>
    <w:rsid w:val="00D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1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1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Δήμητρα Μαυροπούλου</dc:creator>
  <cp:lastModifiedBy>Δήμητρα Μαυροπούλου</cp:lastModifiedBy>
  <cp:revision>1</cp:revision>
  <dcterms:created xsi:type="dcterms:W3CDTF">2022-01-01T18:38:00Z</dcterms:created>
  <dcterms:modified xsi:type="dcterms:W3CDTF">2022-01-01T18:51:00Z</dcterms:modified>
</cp:coreProperties>
</file>