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2FDB" w14:textId="7258850A" w:rsidR="00D904D7" w:rsidRDefault="00A57689" w:rsidP="00D904D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CF09" wp14:editId="11FCE78A">
                <wp:simplePos x="0" y="0"/>
                <wp:positionH relativeFrom="column">
                  <wp:posOffset>-762000</wp:posOffset>
                </wp:positionH>
                <wp:positionV relativeFrom="paragraph">
                  <wp:posOffset>-647700</wp:posOffset>
                </wp:positionV>
                <wp:extent cx="6772275" cy="180975"/>
                <wp:effectExtent l="0" t="0" r="2857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D7565" w14:textId="77777777" w:rsidR="00A57689" w:rsidRDefault="00A5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4CF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60pt;margin-top:-51pt;width:533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DbNgIAAH0EAAAOAAAAZHJzL2Uyb0RvYy54bWysVE1v2zAMvQ/YfxB0X+xkSdMacYosRYYB&#10;RVsgLXqWZSkxJouapMTOfv0o2flou9MwH2hSpJ/IR9Kz27ZWZC+sq0DndDhIKRGaQ1npTU5fnldf&#10;rilxnumSKdAipwfh6O3886dZYzIxgi2oUliCINpljcnp1nuTJYnjW1EzNwAjNDol2Jp5NO0mKS1r&#10;EL1WyShNr5IGbGkscOEcnt51TjqP+FIK7h+ldMITlVPMzUdpoyyCTOYzlm0sM9uK92mwf8iiZpXG&#10;S09Qd8wzsrPVB6i64hYcSD/gUCcgZcVFrAGrGabvqllvmRGxFiTHmRNN7v/B8of92jxZ4ttv0GID&#10;AyGNcZnDw1BPK20d3pgpQT9SeDjRJlpPOB5eTaej0XRCCUff8Dq9QR1hkvPXxjr/XUBNgpJTi22J&#10;bLH9vfNd6DEkXOZAVeWqUioadlMslSV7hi1cpuHp0d+EKU0aTOXrJI3Ib3wB+wRRKMZ/fkTAbJXG&#10;pM/FB823RdszUkB5QKIsdDPkDF9ViHvPnH9iFocGucFF8I8opAJMBnqNki3Y3387D/HYS/RS0uAQ&#10;5tT92jErKFE/NHb5Zjgeh6mNxngyHaFhLz3FpUfv6iUgSUNcOcOjGuK9OqrSQv2K+7IIt6KLaY53&#10;59Qf1aXvVgP3jYvFIgbhnBrm7/Xa8AAdWhL4fG5fmTV9Qz2OwgMcx5Vl7/raxYYvNSx2HmQVmx4I&#10;7ljteccZj2PT72NYoks7Rp3/GvM/AAAA//8DAFBLAwQUAAYACAAAACEAr+hxl+AAAAANAQAADwAA&#10;AGRycy9kb3ducmV2LnhtbEyPQU/DMAyF70j8h8hI3LakKxlbaToNJDhxYZsmjllr2orGqZqsK/8e&#10;7wS3Z7+n58/5ZnKdGHEIrScDyVyBQCp91VJt4LB/na1AhGipsp0nNPCDATbF7U1us8pf6APHXawF&#10;l1DIrIEmxj6TMpQNOhvmvkdi78sPzkYeh1pWg71wuevkQqmldLYlvtDYHl8aLL93Z2cgvH2G43FS&#10;Y/l8SJO93mqbvmtj7u+m7ROIiFP8C8MVn9GhYKaTP1MVRGdglnA/Z69KLVhxZv2w1CBOvHpMNcgi&#10;l/+/KH4BAAD//wMAUEsBAi0AFAAGAAgAAAAhALaDOJL+AAAA4QEAABMAAAAAAAAAAAAAAAAAAAAA&#10;AFtDb250ZW50X1R5cGVzXS54bWxQSwECLQAUAAYACAAAACEAOP0h/9YAAACUAQAACwAAAAAAAAAA&#10;AAAAAAAvAQAAX3JlbHMvLnJlbHNQSwECLQAUAAYACAAAACEA0CUw2zYCAAB9BAAADgAAAAAAAAAA&#10;AAAAAAAuAgAAZHJzL2Uyb0RvYy54bWxQSwECLQAUAAYACAAAACEAr+hxl+AAAAANAQAADwAAAAAA&#10;AAAAAAAAAACQBAAAZHJzL2Rvd25yZXYueG1sUEsFBgAAAAAEAAQA8wAAAJ0FAAAAAA==&#10;" fillcolor="#c00000" strokeweight=".5pt">
                <v:textbox>
                  <w:txbxContent>
                    <w:p w14:paraId="034D7565" w14:textId="77777777" w:rsidR="00A57689" w:rsidRDefault="00A57689"/>
                  </w:txbxContent>
                </v:textbox>
              </v:shape>
            </w:pict>
          </mc:Fallback>
        </mc:AlternateContent>
      </w:r>
      <w:r w:rsidR="00B43295">
        <w:t>Αγαπητοί γονείς/κηδεμόνες,</w:t>
      </w:r>
      <w:r w:rsidR="00D904D7">
        <w:t xml:space="preserve">    </w:t>
      </w:r>
    </w:p>
    <w:p w14:paraId="09F916F0" w14:textId="77777777" w:rsidR="00D904D7" w:rsidRDefault="00D904D7" w:rsidP="00D904D7">
      <w:pPr>
        <w:spacing w:line="240" w:lineRule="auto"/>
      </w:pPr>
    </w:p>
    <w:p w14:paraId="693DC754" w14:textId="45E7FC80" w:rsidR="00B43295" w:rsidRDefault="00D904D7" w:rsidP="00D904D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0758AEC" wp14:editId="1AAB84AB">
            <wp:extent cx="3749303" cy="2117564"/>
            <wp:effectExtent l="0" t="0" r="3810" b="0"/>
            <wp:docPr id="5" name="Εικόνα 5" descr="Γιατί τα Χριστούγεννα επιβάλλεται να κλειστείς στο σπίτ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Γιατί τα Χριστούγεννα επιβάλλεται να κλειστείς στο σπίτι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17" cy="212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D7808" w14:textId="77777777" w:rsidR="00D904D7" w:rsidRDefault="00D904D7" w:rsidP="00D904D7">
      <w:pPr>
        <w:spacing w:line="240" w:lineRule="auto"/>
      </w:pPr>
    </w:p>
    <w:p w14:paraId="7C5F1921" w14:textId="34A67C28" w:rsidR="00B25DBD" w:rsidRDefault="00B43295" w:rsidP="00D904D7">
      <w:pPr>
        <w:spacing w:line="240" w:lineRule="auto"/>
      </w:pPr>
      <w:r>
        <w:t xml:space="preserve">  Με χριστουγεννιάτικη διάθεση αλλά και σε μία προσπάθεια να δώσουμε χαρά σε μικρούς και μεγάλους, σας ενημερώνουμε ότι στο σχολείο μας και σε συνεργασία με το ΔΣ του Συλλόγου </w:t>
      </w:r>
      <w:r w:rsidR="00B25DBD">
        <w:t xml:space="preserve">Γονέων &amp; Κηδεμόνων, </w:t>
      </w:r>
      <w:r>
        <w:t>από 19 Δεκεμβρίου έως και 2</w:t>
      </w:r>
      <w:r w:rsidR="00A844CB" w:rsidRPr="00A844CB">
        <w:t>3</w:t>
      </w:r>
      <w:r>
        <w:t xml:space="preserve"> Δεκεμβρίου 2022 θα </w:t>
      </w:r>
      <w:r w:rsidR="00B25DBD">
        <w:t>πραγματοποιηθ</w:t>
      </w:r>
      <w:r w:rsidR="00A57689">
        <w:t>ούν</w:t>
      </w:r>
      <w:r w:rsidR="00B25DBD">
        <w:t xml:space="preserve"> </w:t>
      </w:r>
      <w:r w:rsidR="00A02B26">
        <w:t>πενθ</w:t>
      </w:r>
      <w:r w:rsidR="00B25DBD">
        <w:t>ήμερ</w:t>
      </w:r>
      <w:r w:rsidR="00A02B26">
        <w:t>ες</w:t>
      </w:r>
      <w:r w:rsidR="00B25DBD">
        <w:t xml:space="preserve"> εορταστικ</w:t>
      </w:r>
      <w:r w:rsidR="00A02B26">
        <w:t>ές</w:t>
      </w:r>
      <w:r w:rsidR="00B25DBD">
        <w:t xml:space="preserve"> εκδηλώσε</w:t>
      </w:r>
      <w:r w:rsidR="00A02B26">
        <w:t>ις</w:t>
      </w:r>
      <w:r w:rsidR="00B25DBD">
        <w:t xml:space="preserve"> ως εξής:</w:t>
      </w:r>
    </w:p>
    <w:p w14:paraId="6EF0DD9B" w14:textId="77777777" w:rsidR="00A02B26" w:rsidRDefault="00BA7D1C" w:rsidP="00D904D7">
      <w:pPr>
        <w:spacing w:after="0" w:line="240" w:lineRule="auto"/>
      </w:pPr>
      <w:r>
        <w:rPr>
          <w:b/>
          <w:bCs/>
        </w:rPr>
        <w:t xml:space="preserve">Δευτέρα </w:t>
      </w:r>
      <w:r w:rsidR="00B25DBD" w:rsidRPr="00BA7D1C">
        <w:rPr>
          <w:b/>
          <w:bCs/>
        </w:rPr>
        <w:t>19/12/2022</w:t>
      </w:r>
      <w:r w:rsidR="00F63EAF">
        <w:t>:</w:t>
      </w:r>
      <w:r w:rsidR="00B25DBD">
        <w:t xml:space="preserve"> </w:t>
      </w:r>
    </w:p>
    <w:p w14:paraId="2D215AFA" w14:textId="4AF187C5" w:rsidR="00F63EAF" w:rsidRDefault="00F63EAF" w:rsidP="00D904D7">
      <w:pPr>
        <w:spacing w:after="0" w:line="240" w:lineRule="auto"/>
      </w:pPr>
      <w:r w:rsidRPr="00A02B26">
        <w:rPr>
          <w:b/>
          <w:bCs/>
          <w:i/>
          <w:iCs/>
        </w:rPr>
        <w:t>Χ</w:t>
      </w:r>
      <w:r w:rsidR="00B25DBD" w:rsidRPr="00A02B26">
        <w:rPr>
          <w:b/>
          <w:bCs/>
          <w:i/>
          <w:iCs/>
        </w:rPr>
        <w:t xml:space="preserve">ριστουγεννιάτικες κατασκευές και </w:t>
      </w:r>
      <w:r w:rsidR="00B25DBD" w:rsidRPr="00A02B26">
        <w:rPr>
          <w:b/>
          <w:bCs/>
          <w:i/>
          <w:iCs/>
          <w:lang w:val="en-US"/>
        </w:rPr>
        <w:t>Face</w:t>
      </w:r>
      <w:r w:rsidR="00B25DBD" w:rsidRPr="00A02B26">
        <w:rPr>
          <w:b/>
          <w:bCs/>
          <w:i/>
          <w:iCs/>
        </w:rPr>
        <w:t xml:space="preserve"> </w:t>
      </w:r>
      <w:r w:rsidRPr="00A02B26">
        <w:rPr>
          <w:b/>
          <w:bCs/>
          <w:i/>
          <w:iCs/>
          <w:lang w:val="en-US"/>
        </w:rPr>
        <w:t>P</w:t>
      </w:r>
      <w:r w:rsidR="00B25DBD" w:rsidRPr="00A02B26">
        <w:rPr>
          <w:b/>
          <w:bCs/>
          <w:i/>
          <w:iCs/>
          <w:lang w:val="en-US"/>
        </w:rPr>
        <w:t>ai</w:t>
      </w:r>
      <w:r w:rsidRPr="00A02B26">
        <w:rPr>
          <w:b/>
          <w:bCs/>
          <w:i/>
          <w:iCs/>
          <w:lang w:val="en-US"/>
        </w:rPr>
        <w:t>nting</w:t>
      </w:r>
      <w:r w:rsidRPr="00F63EAF">
        <w:t xml:space="preserve"> </w:t>
      </w:r>
      <w:r w:rsidR="00A02B26">
        <w:t xml:space="preserve">με </w:t>
      </w:r>
      <w:proofErr w:type="spellStart"/>
      <w:r w:rsidR="00A02B26">
        <w:t>αντιαλλεργικά</w:t>
      </w:r>
      <w:proofErr w:type="spellEnd"/>
      <w:r w:rsidR="00A02B26">
        <w:t xml:space="preserve"> υλικά και σε συνεργασία με το 1</w:t>
      </w:r>
      <w:r w:rsidR="00A02B26" w:rsidRPr="00A02B26">
        <w:rPr>
          <w:vertAlign w:val="superscript"/>
        </w:rPr>
        <w:t>ο</w:t>
      </w:r>
      <w:r w:rsidR="00A02B26">
        <w:t xml:space="preserve"> ΔΙΕΚ Λάρισας</w:t>
      </w:r>
      <w:r>
        <w:t xml:space="preserve"> (</w:t>
      </w:r>
      <w:r w:rsidR="003B66D1">
        <w:t>ε</w:t>
      </w:r>
      <w:r>
        <w:t>άν κάποιο παιδί υπάρχει περίπτωση να παρουσιάσει</w:t>
      </w:r>
      <w:r w:rsidR="00BA7D1C">
        <w:t xml:space="preserve"> </w:t>
      </w:r>
      <w:r>
        <w:t>αλλεργία, παρακαλούμε να μας ενημερώσετε εγκαίρως).</w:t>
      </w:r>
    </w:p>
    <w:p w14:paraId="24945F4F" w14:textId="77777777" w:rsidR="00A02B26" w:rsidRDefault="00BA7D1C" w:rsidP="00D904D7">
      <w:pPr>
        <w:spacing w:after="0" w:line="240" w:lineRule="auto"/>
        <w:rPr>
          <w:b/>
          <w:bCs/>
        </w:rPr>
      </w:pPr>
      <w:r>
        <w:rPr>
          <w:b/>
          <w:bCs/>
        </w:rPr>
        <w:t>Τρίτη 20/12/2022:</w:t>
      </w:r>
    </w:p>
    <w:p w14:paraId="4F9DEA15" w14:textId="297264DE" w:rsidR="00BA7D1C" w:rsidRDefault="00BA7D1C" w:rsidP="00D904D7">
      <w:pPr>
        <w:spacing w:after="0" w:line="240" w:lineRule="auto"/>
      </w:pPr>
      <w:r>
        <w:rPr>
          <w:b/>
          <w:bCs/>
        </w:rPr>
        <w:t xml:space="preserve"> </w:t>
      </w:r>
      <w:r w:rsidRPr="00A02B26">
        <w:rPr>
          <w:b/>
          <w:bCs/>
          <w:i/>
          <w:iCs/>
        </w:rPr>
        <w:t>Χριστουγεννιάτικες δράσεις  με την παρουσία γονέα/κηδεμό</w:t>
      </w:r>
      <w:r>
        <w:t>να και με πολλές εκπλήξεις (κάθε παιδί θα το συνοδεύει ένα άτομο).</w:t>
      </w:r>
    </w:p>
    <w:p w14:paraId="3CC1D602" w14:textId="77777777" w:rsidR="00A02B26" w:rsidRDefault="00BA7D1C" w:rsidP="00D904D7">
      <w:pPr>
        <w:spacing w:after="0" w:line="240" w:lineRule="auto"/>
        <w:rPr>
          <w:b/>
          <w:bCs/>
        </w:rPr>
      </w:pPr>
      <w:r>
        <w:rPr>
          <w:b/>
          <w:bCs/>
        </w:rPr>
        <w:t>Τετάρτη 21/12/2022:</w:t>
      </w:r>
    </w:p>
    <w:p w14:paraId="5E1851A0" w14:textId="1602BE97" w:rsidR="00BA7D1C" w:rsidRDefault="00BA7D1C" w:rsidP="00D904D7">
      <w:pPr>
        <w:spacing w:after="0" w:line="240" w:lineRule="auto"/>
      </w:pPr>
      <w:r>
        <w:rPr>
          <w:b/>
          <w:bCs/>
        </w:rPr>
        <w:t xml:space="preserve"> </w:t>
      </w:r>
      <w:r w:rsidR="0039111D" w:rsidRPr="00A02B26">
        <w:rPr>
          <w:b/>
          <w:bCs/>
          <w:i/>
          <w:iCs/>
        </w:rPr>
        <w:t>Επίσκεψη στο Μουσείο Κούκλας</w:t>
      </w:r>
      <w:r w:rsidR="0039111D">
        <w:t xml:space="preserve"> </w:t>
      </w:r>
      <w:r w:rsidR="00D904D7">
        <w:t>&amp;</w:t>
      </w:r>
      <w:r w:rsidR="0039111D">
        <w:t xml:space="preserve"> </w:t>
      </w:r>
      <w:r w:rsidR="0039111D" w:rsidRPr="00A02B26">
        <w:rPr>
          <w:b/>
          <w:bCs/>
          <w:i/>
          <w:iCs/>
        </w:rPr>
        <w:t>παρακολούθηση θεατρικής παράστασης</w:t>
      </w:r>
      <w:r w:rsidR="0039111D">
        <w:t xml:space="preserve"> στον </w:t>
      </w:r>
      <w:proofErr w:type="spellStart"/>
      <w:r w:rsidR="0039111D">
        <w:t>κουκλοθίασο</w:t>
      </w:r>
      <w:proofErr w:type="spellEnd"/>
      <w:r w:rsidR="0039111D">
        <w:t xml:space="preserve"> </w:t>
      </w:r>
      <w:proofErr w:type="spellStart"/>
      <w:r w:rsidR="0039111D">
        <w:t>Τιριτόμπα</w:t>
      </w:r>
      <w:proofErr w:type="spellEnd"/>
      <w:r w:rsidR="00A02B26">
        <w:t xml:space="preserve"> του Δήμου Λάρισας</w:t>
      </w:r>
      <w:r w:rsidR="0039111D">
        <w:t>.</w:t>
      </w:r>
    </w:p>
    <w:p w14:paraId="5CE19328" w14:textId="77777777" w:rsidR="00A02B26" w:rsidRDefault="0039111D" w:rsidP="00D904D7">
      <w:pPr>
        <w:spacing w:after="0" w:line="240" w:lineRule="auto"/>
        <w:rPr>
          <w:b/>
          <w:bCs/>
        </w:rPr>
      </w:pPr>
      <w:r>
        <w:rPr>
          <w:b/>
          <w:bCs/>
        </w:rPr>
        <w:t>Πέμπτη 22/12/2022:</w:t>
      </w:r>
    </w:p>
    <w:p w14:paraId="52F0801A" w14:textId="16E8803E" w:rsidR="0039111D" w:rsidRDefault="0039111D" w:rsidP="00D904D7">
      <w:pPr>
        <w:spacing w:after="0" w:line="240" w:lineRule="auto"/>
      </w:pPr>
      <w:r>
        <w:rPr>
          <w:b/>
          <w:bCs/>
        </w:rPr>
        <w:t xml:space="preserve"> </w:t>
      </w:r>
      <w:r w:rsidR="00A02B26" w:rsidRPr="00A02B26">
        <w:rPr>
          <w:b/>
          <w:bCs/>
          <w:i/>
          <w:iCs/>
        </w:rPr>
        <w:t>Χριστουγεννιάτικες λιχουδιές</w:t>
      </w:r>
      <w:r w:rsidR="00A02B26">
        <w:t xml:space="preserve"> σ</w:t>
      </w:r>
      <w:r>
        <w:t>ε συνεργασία με το τμήμα μαγειρικής ΟΑΕΔ</w:t>
      </w:r>
      <w:r w:rsidR="00A02B26">
        <w:t xml:space="preserve"> Λάρισας</w:t>
      </w:r>
      <w:r>
        <w:t>.</w:t>
      </w:r>
    </w:p>
    <w:p w14:paraId="708C99B8" w14:textId="30CD2090" w:rsidR="00A02B26" w:rsidRDefault="00A02B26" w:rsidP="00D904D7">
      <w:pPr>
        <w:spacing w:after="0" w:line="240" w:lineRule="auto"/>
        <w:rPr>
          <w:b/>
          <w:bCs/>
        </w:rPr>
      </w:pPr>
      <w:r w:rsidRPr="00A02B26">
        <w:rPr>
          <w:b/>
          <w:bCs/>
        </w:rPr>
        <w:t>Παρασκευή 23/12/2022:</w:t>
      </w:r>
    </w:p>
    <w:p w14:paraId="3A859457" w14:textId="02A3A24E" w:rsidR="00A02B26" w:rsidRDefault="00A02B26" w:rsidP="00D904D7">
      <w:pPr>
        <w:spacing w:after="0" w:line="240" w:lineRule="auto"/>
        <w:rPr>
          <w:b/>
          <w:bCs/>
          <w:i/>
          <w:iCs/>
        </w:rPr>
      </w:pPr>
      <w:r w:rsidRPr="00A02B26">
        <w:rPr>
          <w:b/>
          <w:bCs/>
          <w:i/>
          <w:iCs/>
        </w:rPr>
        <w:t xml:space="preserve">Συγκέντρωση τροφίμων </w:t>
      </w:r>
      <w:r>
        <w:rPr>
          <w:b/>
          <w:bCs/>
          <w:i/>
          <w:iCs/>
        </w:rPr>
        <w:t>-κάλαντα-ευχές.</w:t>
      </w:r>
    </w:p>
    <w:p w14:paraId="5A96466D" w14:textId="77777777" w:rsidR="00DD0ED6" w:rsidRDefault="00DD0ED6" w:rsidP="00D904D7">
      <w:pPr>
        <w:spacing w:after="0" w:line="240" w:lineRule="auto"/>
        <w:rPr>
          <w:b/>
          <w:bCs/>
          <w:i/>
          <w:iCs/>
        </w:rPr>
      </w:pPr>
    </w:p>
    <w:p w14:paraId="4DE1873E" w14:textId="5218B75D" w:rsidR="00DD0ED6" w:rsidRDefault="00DD0ED6" w:rsidP="00D904D7">
      <w:pPr>
        <w:spacing w:after="0" w:line="240" w:lineRule="auto"/>
      </w:pPr>
      <w:r w:rsidRPr="00DD0ED6">
        <w:t xml:space="preserve">   </w:t>
      </w:r>
      <w:r>
        <w:t xml:space="preserve">Οι εκδηλώσεις οργανώθηκαν λαμβάνοντας υπόψη την υγειονομική κατάσταση της χώρας και θα τηρηθούν όλα τα προβλεπόμενα μέτρα κατά της διασποράς του </w:t>
      </w:r>
      <w:r>
        <w:rPr>
          <w:lang w:val="en-US"/>
        </w:rPr>
        <w:t>Covid</w:t>
      </w:r>
      <w:r w:rsidRPr="00DD0ED6">
        <w:t xml:space="preserve"> 19.</w:t>
      </w:r>
      <w:r>
        <w:t xml:space="preserve"> </w:t>
      </w:r>
    </w:p>
    <w:p w14:paraId="193F4D9E" w14:textId="77777777" w:rsidR="00DD0ED6" w:rsidRPr="00DD0ED6" w:rsidRDefault="00DD0ED6" w:rsidP="00D904D7">
      <w:pPr>
        <w:spacing w:after="0" w:line="240" w:lineRule="auto"/>
      </w:pPr>
    </w:p>
    <w:p w14:paraId="454EB543" w14:textId="71B386ED" w:rsidR="00A02B26" w:rsidRDefault="00A02B26" w:rsidP="00D904D7">
      <w:pPr>
        <w:spacing w:after="0" w:line="240" w:lineRule="auto"/>
      </w:pPr>
      <w:r>
        <w:t>Συμπληρωματικά θα ήθελα να ευχαριστήσω για τη συνεργασία το Σύλλογο Διδασκόντων του σχολείου μας, το ΔΣ του Συλλόγου Γονέων</w:t>
      </w:r>
      <w:r w:rsidR="00A844CB" w:rsidRPr="00A844CB">
        <w:t>/</w:t>
      </w:r>
      <w:r>
        <w:t>Κηδεμόνων και τους φορείς της πόλης μας.</w:t>
      </w:r>
    </w:p>
    <w:p w14:paraId="0F4C3766" w14:textId="77777777" w:rsidR="00D904D7" w:rsidRPr="00A02B26" w:rsidRDefault="00D904D7" w:rsidP="00D904D7">
      <w:pPr>
        <w:spacing w:after="0" w:line="240" w:lineRule="auto"/>
      </w:pPr>
    </w:p>
    <w:p w14:paraId="3700B283" w14:textId="24A7FCFC" w:rsidR="00A02B26" w:rsidRDefault="00A02B26" w:rsidP="00D904D7">
      <w:pPr>
        <w:spacing w:after="0" w:line="240" w:lineRule="auto"/>
      </w:pPr>
    </w:p>
    <w:p w14:paraId="60D4EF1D" w14:textId="77617A38" w:rsidR="00A02B26" w:rsidRDefault="00A02B26" w:rsidP="00D904D7">
      <w:pPr>
        <w:spacing w:after="0" w:line="240" w:lineRule="auto"/>
        <w:jc w:val="right"/>
      </w:pPr>
      <w:r>
        <w:t xml:space="preserve">Με εκτίμηση </w:t>
      </w:r>
    </w:p>
    <w:p w14:paraId="719AACA7" w14:textId="79F5FCEC" w:rsidR="00D904D7" w:rsidRDefault="00D904D7" w:rsidP="00D904D7">
      <w:pPr>
        <w:spacing w:after="0" w:line="240" w:lineRule="auto"/>
        <w:jc w:val="right"/>
      </w:pPr>
      <w:r>
        <w:t>Η Δ/</w:t>
      </w:r>
      <w:proofErr w:type="spellStart"/>
      <w:r>
        <w:t>ντρια</w:t>
      </w:r>
      <w:proofErr w:type="spellEnd"/>
    </w:p>
    <w:p w14:paraId="3727173E" w14:textId="7EC76EA5" w:rsidR="00D904D7" w:rsidRDefault="00D904D7" w:rsidP="00D904D7">
      <w:pPr>
        <w:spacing w:after="0" w:line="240" w:lineRule="auto"/>
      </w:pPr>
    </w:p>
    <w:p w14:paraId="65DEB4FD" w14:textId="249E1372" w:rsidR="00A02B26" w:rsidRDefault="00A02B26" w:rsidP="00D904D7">
      <w:pPr>
        <w:spacing w:after="0" w:line="240" w:lineRule="auto"/>
      </w:pPr>
    </w:p>
    <w:p w14:paraId="4E22B491" w14:textId="77777777" w:rsidR="00A02B26" w:rsidRDefault="00A02B26" w:rsidP="00A02B26">
      <w:pPr>
        <w:spacing w:after="0"/>
        <w:jc w:val="center"/>
      </w:pPr>
    </w:p>
    <w:p w14:paraId="0BF5B3B4" w14:textId="19A44FE6" w:rsidR="00A02B26" w:rsidRDefault="00A57689" w:rsidP="00F63EA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E8AB" wp14:editId="6A2AE478">
                <wp:simplePos x="0" y="0"/>
                <wp:positionH relativeFrom="column">
                  <wp:posOffset>-361950</wp:posOffset>
                </wp:positionH>
                <wp:positionV relativeFrom="paragraph">
                  <wp:posOffset>135890</wp:posOffset>
                </wp:positionV>
                <wp:extent cx="6162675" cy="238125"/>
                <wp:effectExtent l="0" t="0" r="28575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14E8C" w14:textId="77777777" w:rsidR="00A57689" w:rsidRDefault="00A5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9E8AB" id="Πλαίσιο κειμένου 3" o:spid="_x0000_s1027" type="#_x0000_t202" style="position:absolute;margin-left:-28.5pt;margin-top:10.7pt;width:485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nEOQIAAIQEAAAOAAAAZHJzL2Uyb0RvYy54bWysVEtv2zAMvg/YfxB0X/xokrZGnCJLkWFA&#10;0RZIh54VWY6NyaImKbGzXz9Kdh5tdxrmA02K9CfyI+nZXddIshfG1qBymoxiSoTiUNRqm9MfL6sv&#10;N5RYx1TBJCiR04Ow9G7++dOs1ZlIoQJZCEMQRNms1TmtnNNZFFleiYbZEWih0FmCaZhD02yjwrAW&#10;0RsZpXE8jVowhTbAhbV4et876Tzgl6Xg7qksrXBE5hRzc0GaIDdeRvMZy7aG6armQxrsH7JoWK3w&#10;0hPUPXOM7Ez9AaqpuQELpRtxaCIoy5qLUANWk8TvqllXTItQC5Jj9Ykm+/9g+eN+rZ8Ncd1X6LCB&#10;npBW28zioa+nK03j35gpQT9SeDjRJjpHOB5Ok2k6vZ5QwtGXXt0k6cTDROevtbHum4CGeCWnBtsS&#10;2GL7B+v60GOIv8yCrItVLWUwzHazlIbsGbZwGftnQH8TJhVpMZWrSRyQ3/g89gliIxn/+REBs5UK&#10;kz4X7zXXbTpSFxfEbKA4IF8G+lGymq9qhH9g1j0zg7ODFOE+uCcUpQTMCQaNkgrM77+d+3hsKXop&#10;aXEWc2p/7ZgRlMjvCpt9m4zHfniDMZ5cp2iYS8/m0qN2zRKQqwQ3T/Og+ngnj2ppoHnFtVn4W9HF&#10;FMe7c+qO6tL1G4Jrx8ViEYJwXDVzD2qtuYf2nfG0vnSvzOihrw4n4hGOU8uyd+3tY/2XChY7B2Ud&#10;eu957lkd6MdRD9MzrKXfpUs7RJ1/HvM/AAAA//8DAFBLAwQUAAYACAAAACEA0POWht8AAAAJAQAA&#10;DwAAAGRycy9kb3ducmV2LnhtbEyPwU7DMBBE70j8g7VI3FonDYY2jVMVJDhxoa0qjtt4m0TE6yh2&#10;0/D3mBMcRzOaeVNsJtuJkQbfOtaQzhMQxJUzLdcaDvvX2RKED8gGO8ek4Zs8bMrbmwJz4678QeMu&#10;1CKWsM9RQxNCn0vpq4Ys+rnriaN3doPFEOVQSzPgNZbbTi6S5FFabDkuNNjTS0PV1+5iNfi3T388&#10;TslYPR+ydK+2CrN3pfX93bRdgwg0hb8w/OJHdCgj08ld2HjRaZipp/glaFikDyBiYJVmCsRJg1qu&#10;QJaF/P+g/AEAAP//AwBQSwECLQAUAAYACAAAACEAtoM4kv4AAADhAQAAEwAAAAAAAAAAAAAAAAAA&#10;AAAAW0NvbnRlbnRfVHlwZXNdLnhtbFBLAQItABQABgAIAAAAIQA4/SH/1gAAAJQBAAALAAAAAAAA&#10;AAAAAAAAAC8BAABfcmVscy8ucmVsc1BLAQItABQABgAIAAAAIQCrLknEOQIAAIQEAAAOAAAAAAAA&#10;AAAAAAAAAC4CAABkcnMvZTJvRG9jLnhtbFBLAQItABQABgAIAAAAIQDQ85aG3wAAAAkBAAAPAAAA&#10;AAAAAAAAAAAAAJMEAABkcnMvZG93bnJldi54bWxQSwUGAAAAAAQABADzAAAAnwUAAAAA&#10;" fillcolor="#c00000" strokeweight=".5pt">
                <v:textbox>
                  <w:txbxContent>
                    <w:p w14:paraId="4E914E8C" w14:textId="77777777" w:rsidR="00A57689" w:rsidRDefault="00A57689"/>
                  </w:txbxContent>
                </v:textbox>
              </v:shape>
            </w:pict>
          </mc:Fallback>
        </mc:AlternateContent>
      </w:r>
    </w:p>
    <w:p w14:paraId="386409F3" w14:textId="70DE8BE3" w:rsidR="007A621B" w:rsidRDefault="007A621B" w:rsidP="00F63EAF">
      <w:pPr>
        <w:spacing w:after="0"/>
      </w:pPr>
    </w:p>
    <w:sectPr w:rsidR="007A6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7C04"/>
    <w:multiLevelType w:val="hybridMultilevel"/>
    <w:tmpl w:val="4FD65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7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C2"/>
    <w:rsid w:val="0002639C"/>
    <w:rsid w:val="001A55C2"/>
    <w:rsid w:val="003112F4"/>
    <w:rsid w:val="0039111D"/>
    <w:rsid w:val="003B66D1"/>
    <w:rsid w:val="007A621B"/>
    <w:rsid w:val="0088792F"/>
    <w:rsid w:val="00A02B26"/>
    <w:rsid w:val="00A57689"/>
    <w:rsid w:val="00A844CB"/>
    <w:rsid w:val="00AC6F03"/>
    <w:rsid w:val="00B25DBD"/>
    <w:rsid w:val="00B43295"/>
    <w:rsid w:val="00BA7D1C"/>
    <w:rsid w:val="00D904D7"/>
    <w:rsid w:val="00DD0ED6"/>
    <w:rsid w:val="00F63EA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3097"/>
  <w15:chartTrackingRefBased/>
  <w15:docId w15:val="{925DE12B-A2E3-419D-AF27-68C2BBE3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ΣΤΥΛΙΑΝΗ ΜΠΟΥΡΑ</dc:creator>
  <cp:keywords/>
  <dc:description/>
  <cp:lastModifiedBy>ΣΤΥΛΙΑΝΗ ΜΠΟΥΡΑ</cp:lastModifiedBy>
  <cp:revision>12</cp:revision>
  <cp:lastPrinted>2022-11-22T10:17:00Z</cp:lastPrinted>
  <dcterms:created xsi:type="dcterms:W3CDTF">2022-11-22T08:11:00Z</dcterms:created>
  <dcterms:modified xsi:type="dcterms:W3CDTF">2022-11-22T10:31:00Z</dcterms:modified>
</cp:coreProperties>
</file>