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20EA" w14:textId="77777777" w:rsidR="004B759E" w:rsidRPr="004B759E" w:rsidRDefault="004B759E" w:rsidP="004B759E">
      <w:pPr>
        <w:jc w:val="center"/>
        <w:rPr>
          <w:b/>
          <w:bCs/>
        </w:rPr>
      </w:pPr>
      <w:r w:rsidRPr="004B759E">
        <w:rPr>
          <w:b/>
          <w:bCs/>
        </w:rPr>
        <w:t>ΤΟ ΚΛΙΜΑ ΣΤΑ ΧΕΡΙΑ ΜΑΣ</w:t>
      </w:r>
    </w:p>
    <w:p w14:paraId="2B4D74D2" w14:textId="77777777" w:rsidR="004B759E" w:rsidRPr="004B759E" w:rsidRDefault="004B759E" w:rsidP="004B759E">
      <w:pPr>
        <w:jc w:val="center"/>
        <w:rPr>
          <w:b/>
          <w:bCs/>
        </w:rPr>
      </w:pPr>
      <w:r w:rsidRPr="004B759E">
        <w:rPr>
          <w:b/>
          <w:bCs/>
        </w:rPr>
        <w:t>ΚΛΙΜΑΤΙΚΗ ΑΛΛΑΓΗ ΚΑΙ ΓΗ</w:t>
      </w:r>
    </w:p>
    <w:p w14:paraId="55875E86" w14:textId="77777777" w:rsidR="004B759E" w:rsidRPr="004B759E" w:rsidRDefault="004B759E" w:rsidP="004B759E">
      <w:pPr>
        <w:jc w:val="center"/>
        <w:rPr>
          <w:b/>
          <w:bCs/>
        </w:rPr>
      </w:pPr>
      <w:r w:rsidRPr="004B759E">
        <w:rPr>
          <w:b/>
          <w:bCs/>
        </w:rPr>
        <w:t>Βιβλίο- οδηγός εκπαιδευτικών  για το δημοτικό και το γυμνάσιο</w:t>
      </w:r>
    </w:p>
    <w:p w14:paraId="45422A66" w14:textId="77777777" w:rsidR="004B759E" w:rsidRPr="004B759E" w:rsidRDefault="004B759E" w:rsidP="004B759E">
      <w:pPr>
        <w:jc w:val="center"/>
        <w:rPr>
          <w:b/>
          <w:bCs/>
          <w:lang w:val="en-US"/>
        </w:rPr>
      </w:pPr>
      <w:r w:rsidRPr="004B759E">
        <w:rPr>
          <w:b/>
          <w:bCs/>
          <w:lang w:val="en-US"/>
        </w:rPr>
        <w:t xml:space="preserve">- United Nations Educational Scientific and Cultural Organization (UNESCO)  </w:t>
      </w:r>
    </w:p>
    <w:p w14:paraId="0B993002" w14:textId="16615E3A" w:rsidR="004B759E" w:rsidRPr="004B759E" w:rsidRDefault="004B759E" w:rsidP="004B759E">
      <w:pPr>
        <w:jc w:val="center"/>
        <w:rPr>
          <w:b/>
          <w:bCs/>
          <w:lang w:val="en-US"/>
        </w:rPr>
      </w:pPr>
      <w:r w:rsidRPr="004B759E">
        <w:rPr>
          <w:b/>
          <w:bCs/>
          <w:lang w:val="en-US"/>
        </w:rPr>
        <w:t>and Office for Climate Education (OCE)</w:t>
      </w:r>
    </w:p>
    <w:p w14:paraId="5ECC8059" w14:textId="77777777" w:rsidR="004B759E" w:rsidRPr="004B759E" w:rsidRDefault="004B759E" w:rsidP="009C4256">
      <w:pPr>
        <w:jc w:val="center"/>
        <w:rPr>
          <w:b/>
          <w:bCs/>
          <w:lang w:val="en-US"/>
        </w:rPr>
      </w:pPr>
    </w:p>
    <w:p w14:paraId="6E9CA22D" w14:textId="0ED364BE" w:rsidR="009C4256" w:rsidRPr="002F778C" w:rsidRDefault="002F778C" w:rsidP="009C4256">
      <w:pPr>
        <w:jc w:val="center"/>
        <w:rPr>
          <w:b/>
          <w:bCs/>
        </w:rPr>
      </w:pPr>
      <w:r>
        <w:rPr>
          <w:b/>
          <w:bCs/>
        </w:rPr>
        <w:t>1</w:t>
      </w:r>
      <w:r w:rsidRPr="002F778C">
        <w:rPr>
          <w:b/>
          <w:bCs/>
          <w:vertAlign w:val="superscript"/>
        </w:rPr>
        <w:t>ο</w:t>
      </w:r>
      <w:r>
        <w:rPr>
          <w:b/>
          <w:bCs/>
        </w:rPr>
        <w:t xml:space="preserve"> Δημοτικό Σχολείο Νέας Ιωνίας Αττικής, </w:t>
      </w:r>
      <w:proofErr w:type="spellStart"/>
      <w:r>
        <w:rPr>
          <w:b/>
          <w:bCs/>
        </w:rPr>
        <w:t>Γ΄τάξη</w:t>
      </w:r>
      <w:proofErr w:type="spellEnd"/>
      <w:r>
        <w:rPr>
          <w:b/>
          <w:bCs/>
        </w:rPr>
        <w:t>,  15 Μαθητές/</w:t>
      </w:r>
      <w:proofErr w:type="spellStart"/>
      <w:r>
        <w:rPr>
          <w:b/>
          <w:bCs/>
        </w:rPr>
        <w:t>τριες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9"/>
      </w:tblGrid>
      <w:tr w:rsidR="003050D8" w14:paraId="03980798" w14:textId="77777777" w:rsidTr="003050D8">
        <w:tc>
          <w:tcPr>
            <w:tcW w:w="6338" w:type="dxa"/>
          </w:tcPr>
          <w:tbl>
            <w:tblPr>
              <w:tblStyle w:val="a3"/>
              <w:tblW w:w="10223" w:type="dxa"/>
              <w:tblLook w:val="04A0" w:firstRow="1" w:lastRow="0" w:firstColumn="1" w:lastColumn="0" w:noHBand="0" w:noVBand="1"/>
            </w:tblPr>
            <w:tblGrid>
              <w:gridCol w:w="5545"/>
              <w:gridCol w:w="4678"/>
            </w:tblGrid>
            <w:tr w:rsidR="003050D8" w:rsidRPr="004B759E" w14:paraId="5B8D7616" w14:textId="77777777" w:rsidTr="009C4256">
              <w:trPr>
                <w:trHeight w:val="558"/>
              </w:trPr>
              <w:tc>
                <w:tcPr>
                  <w:tcW w:w="5545" w:type="dxa"/>
                </w:tcPr>
                <w:p w14:paraId="58097DCE" w14:textId="6F0C4C3E" w:rsidR="003050D8" w:rsidRPr="004B759E" w:rsidRDefault="0010764F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</w:rPr>
                    <w:t>Συναισθήματα και Κλιματική Αλλαγή</w:t>
                  </w:r>
                </w:p>
              </w:tc>
              <w:tc>
                <w:tcPr>
                  <w:tcW w:w="4678" w:type="dxa"/>
                </w:tcPr>
                <w:p w14:paraId="7F2C24D2" w14:textId="52E8216D" w:rsidR="003050D8" w:rsidRPr="004B759E" w:rsidRDefault="0010764F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</w:rPr>
                    <w:t>Αριθμός Μαθητών/</w:t>
                  </w:r>
                  <w:proofErr w:type="spellStart"/>
                  <w:r w:rsidRPr="004B759E">
                    <w:rPr>
                      <w:b/>
                      <w:bCs/>
                      <w:sz w:val="20"/>
                      <w:szCs w:val="20"/>
                    </w:rPr>
                    <w:t>τριων</w:t>
                  </w:r>
                  <w:proofErr w:type="spellEnd"/>
                  <w:r w:rsidRPr="004B759E">
                    <w:rPr>
                      <w:b/>
                      <w:bCs/>
                      <w:sz w:val="20"/>
                      <w:szCs w:val="20"/>
                    </w:rPr>
                    <w:t xml:space="preserve"> που επέλεξαν</w:t>
                  </w:r>
                  <w:r w:rsidR="002F778C" w:rsidRPr="004B759E">
                    <w:rPr>
                      <w:b/>
                      <w:bCs/>
                      <w:sz w:val="20"/>
                      <w:szCs w:val="20"/>
                    </w:rPr>
                    <w:t xml:space="preserve"> το κάθε συναίσθημα</w:t>
                  </w:r>
                </w:p>
              </w:tc>
            </w:tr>
            <w:tr w:rsidR="003050D8" w:rsidRPr="004B759E" w14:paraId="0F6BBD70" w14:textId="77777777" w:rsidTr="004B759E">
              <w:trPr>
                <w:trHeight w:val="362"/>
              </w:trPr>
              <w:tc>
                <w:tcPr>
                  <w:tcW w:w="5545" w:type="dxa"/>
                </w:tcPr>
                <w:p w14:paraId="5CF8161D" w14:textId="4068FA3F" w:rsidR="0010764F" w:rsidRPr="004B759E" w:rsidRDefault="0010764F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Λυπημένος/η</w:t>
                  </w:r>
                </w:p>
              </w:tc>
              <w:tc>
                <w:tcPr>
                  <w:tcW w:w="4678" w:type="dxa"/>
                </w:tcPr>
                <w:p w14:paraId="3475347F" w14:textId="378C528E" w:rsidR="003050D8" w:rsidRPr="004B759E" w:rsidRDefault="009C4256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3050D8" w:rsidRPr="004B759E" w14:paraId="4305B25E" w14:textId="77777777" w:rsidTr="004B759E">
              <w:trPr>
                <w:trHeight w:val="410"/>
              </w:trPr>
              <w:tc>
                <w:tcPr>
                  <w:tcW w:w="5545" w:type="dxa"/>
                </w:tcPr>
                <w:p w14:paraId="4C56C80C" w14:textId="77777777" w:rsidR="0010764F" w:rsidRPr="004B759E" w:rsidRDefault="0010764F" w:rsidP="0010764F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Χαρούμενος/η</w:t>
                  </w:r>
                </w:p>
                <w:p w14:paraId="334F283D" w14:textId="74C6ED22" w:rsidR="003050D8" w:rsidRPr="004B759E" w:rsidRDefault="003050D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14:paraId="7EC768A0" w14:textId="1D47DF70" w:rsidR="003050D8" w:rsidRPr="004B759E" w:rsidRDefault="009C4256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3050D8" w:rsidRPr="004B759E" w14:paraId="5E65BFD5" w14:textId="77777777" w:rsidTr="004B759E">
              <w:trPr>
                <w:trHeight w:val="346"/>
              </w:trPr>
              <w:tc>
                <w:tcPr>
                  <w:tcW w:w="5545" w:type="dxa"/>
                </w:tcPr>
                <w:p w14:paraId="4C989DE2" w14:textId="000345A0" w:rsidR="003050D8" w:rsidRPr="004B759E" w:rsidRDefault="0010764F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Ενθουσιασμένος/η</w:t>
                  </w:r>
                </w:p>
              </w:tc>
              <w:tc>
                <w:tcPr>
                  <w:tcW w:w="4678" w:type="dxa"/>
                </w:tcPr>
                <w:p w14:paraId="15EDC9DC" w14:textId="69539AF6" w:rsidR="003050D8" w:rsidRPr="004B759E" w:rsidRDefault="009C4256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050D8" w:rsidRPr="004B759E" w14:paraId="7373E75C" w14:textId="77777777" w:rsidTr="004B759E">
              <w:trPr>
                <w:trHeight w:val="408"/>
              </w:trPr>
              <w:tc>
                <w:tcPr>
                  <w:tcW w:w="5545" w:type="dxa"/>
                </w:tcPr>
                <w:p w14:paraId="007D3017" w14:textId="497104E3" w:rsidR="003050D8" w:rsidRPr="004B759E" w:rsidRDefault="0010764F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Θυμωμένος/η</w:t>
                  </w:r>
                </w:p>
              </w:tc>
              <w:tc>
                <w:tcPr>
                  <w:tcW w:w="4678" w:type="dxa"/>
                </w:tcPr>
                <w:p w14:paraId="5DAA906F" w14:textId="476CAFF3" w:rsidR="003050D8" w:rsidRPr="004B759E" w:rsidRDefault="009C4256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050D8" w:rsidRPr="004B759E" w14:paraId="62DFCB09" w14:textId="77777777" w:rsidTr="004B759E">
              <w:trPr>
                <w:trHeight w:val="428"/>
              </w:trPr>
              <w:tc>
                <w:tcPr>
                  <w:tcW w:w="5545" w:type="dxa"/>
                </w:tcPr>
                <w:p w14:paraId="407FB573" w14:textId="2310CC3A" w:rsidR="003050D8" w:rsidRPr="004B759E" w:rsidRDefault="0010764F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Υπερήφανος/η</w:t>
                  </w:r>
                </w:p>
              </w:tc>
              <w:tc>
                <w:tcPr>
                  <w:tcW w:w="4678" w:type="dxa"/>
                </w:tcPr>
                <w:p w14:paraId="7E60CE85" w14:textId="2FA6DC4A" w:rsidR="003050D8" w:rsidRPr="004B759E" w:rsidRDefault="009C4256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050D8" w:rsidRPr="004B759E" w14:paraId="472F0F9F" w14:textId="77777777" w:rsidTr="004B759E">
              <w:trPr>
                <w:trHeight w:val="405"/>
              </w:trPr>
              <w:tc>
                <w:tcPr>
                  <w:tcW w:w="5545" w:type="dxa"/>
                </w:tcPr>
                <w:p w14:paraId="3E7D08E3" w14:textId="1DE66E31" w:rsidR="003050D8" w:rsidRPr="004B759E" w:rsidRDefault="0010764F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Αισιόδοξος/η</w:t>
                  </w:r>
                </w:p>
              </w:tc>
              <w:tc>
                <w:tcPr>
                  <w:tcW w:w="4678" w:type="dxa"/>
                </w:tcPr>
                <w:p w14:paraId="5DCAC687" w14:textId="2F5DC2A6" w:rsidR="003050D8" w:rsidRPr="004B759E" w:rsidRDefault="009C4256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050D8" w:rsidRPr="004B759E" w14:paraId="1D4C1C90" w14:textId="77777777" w:rsidTr="004B759E">
              <w:trPr>
                <w:trHeight w:val="426"/>
              </w:trPr>
              <w:tc>
                <w:tcPr>
                  <w:tcW w:w="5545" w:type="dxa"/>
                </w:tcPr>
                <w:p w14:paraId="737713C9" w14:textId="1E8DD4DC" w:rsidR="003050D8" w:rsidRPr="004B759E" w:rsidRDefault="0010764F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Ενδιαφερόμενος/η</w:t>
                  </w:r>
                </w:p>
              </w:tc>
              <w:tc>
                <w:tcPr>
                  <w:tcW w:w="4678" w:type="dxa"/>
                </w:tcPr>
                <w:p w14:paraId="3A3EFBBC" w14:textId="3B0123E3" w:rsidR="003050D8" w:rsidRPr="004B759E" w:rsidRDefault="009C4256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050D8" w:rsidRPr="004B759E" w14:paraId="283FDAC7" w14:textId="77777777" w:rsidTr="004B759E">
              <w:trPr>
                <w:trHeight w:val="418"/>
              </w:trPr>
              <w:tc>
                <w:tcPr>
                  <w:tcW w:w="5545" w:type="dxa"/>
                </w:tcPr>
                <w:p w14:paraId="0BF07BCF" w14:textId="0FD545A5" w:rsidR="003050D8" w:rsidRPr="004B759E" w:rsidRDefault="0010764F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Απογοητευμένος/η</w:t>
                  </w:r>
                </w:p>
              </w:tc>
              <w:tc>
                <w:tcPr>
                  <w:tcW w:w="4678" w:type="dxa"/>
                </w:tcPr>
                <w:p w14:paraId="23CA7038" w14:textId="35CA7D2E" w:rsidR="003050D8" w:rsidRPr="004B759E" w:rsidRDefault="009C4256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050D8" w:rsidRPr="004B759E" w14:paraId="40097600" w14:textId="77777777" w:rsidTr="004B759E">
              <w:trPr>
                <w:trHeight w:val="410"/>
              </w:trPr>
              <w:tc>
                <w:tcPr>
                  <w:tcW w:w="5545" w:type="dxa"/>
                </w:tcPr>
                <w:p w14:paraId="34B8D43E" w14:textId="3EF8C555" w:rsidR="003050D8" w:rsidRPr="004B759E" w:rsidRDefault="0010764F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Συγκινημένος/η</w:t>
                  </w:r>
                </w:p>
              </w:tc>
              <w:tc>
                <w:tcPr>
                  <w:tcW w:w="4678" w:type="dxa"/>
                </w:tcPr>
                <w:p w14:paraId="31B32118" w14:textId="34310CA7" w:rsidR="003050D8" w:rsidRPr="004B759E" w:rsidRDefault="009C4256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050D8" w:rsidRPr="004B759E" w14:paraId="380412D5" w14:textId="77777777" w:rsidTr="004B759E">
              <w:trPr>
                <w:trHeight w:val="416"/>
              </w:trPr>
              <w:tc>
                <w:tcPr>
                  <w:tcW w:w="5545" w:type="dxa"/>
                </w:tcPr>
                <w:p w14:paraId="4600C780" w14:textId="75AE7BFB" w:rsidR="003050D8" w:rsidRPr="004B759E" w:rsidRDefault="0010764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sz w:val="20"/>
                      <w:szCs w:val="20"/>
                    </w:rPr>
                    <w:t>Αδιάφορος/η</w:t>
                  </w:r>
                </w:p>
              </w:tc>
              <w:tc>
                <w:tcPr>
                  <w:tcW w:w="4678" w:type="dxa"/>
                </w:tcPr>
                <w:p w14:paraId="26F249C0" w14:textId="58BF2C52" w:rsidR="003050D8" w:rsidRPr="004B759E" w:rsidRDefault="009C4256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050D8" w:rsidRPr="004B759E" w14:paraId="59A6AA7E" w14:textId="77777777" w:rsidTr="004B759E">
              <w:trPr>
                <w:trHeight w:val="422"/>
              </w:trPr>
              <w:tc>
                <w:tcPr>
                  <w:tcW w:w="5545" w:type="dxa"/>
                </w:tcPr>
                <w:p w14:paraId="0F53452E" w14:textId="1E77C592" w:rsidR="003050D8" w:rsidRPr="004B759E" w:rsidRDefault="0010764F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Γαλήνιος/η</w:t>
                  </w:r>
                </w:p>
              </w:tc>
              <w:tc>
                <w:tcPr>
                  <w:tcW w:w="4678" w:type="dxa"/>
                </w:tcPr>
                <w:p w14:paraId="0891BA59" w14:textId="44F3D330" w:rsidR="003050D8" w:rsidRPr="004B759E" w:rsidRDefault="00D55F89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3050D8" w:rsidRPr="004B759E" w14:paraId="66326662" w14:textId="77777777" w:rsidTr="004B759E">
              <w:trPr>
                <w:trHeight w:val="414"/>
              </w:trPr>
              <w:tc>
                <w:tcPr>
                  <w:tcW w:w="5545" w:type="dxa"/>
                </w:tcPr>
                <w:p w14:paraId="69E78C85" w14:textId="651E581B" w:rsidR="003050D8" w:rsidRPr="004B759E" w:rsidRDefault="0010764F">
                  <w:pPr>
                    <w:rPr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sz w:val="20"/>
                      <w:szCs w:val="20"/>
                    </w:rPr>
                    <w:t>Βέβαιος/η</w:t>
                  </w:r>
                </w:p>
              </w:tc>
              <w:tc>
                <w:tcPr>
                  <w:tcW w:w="4678" w:type="dxa"/>
                </w:tcPr>
                <w:p w14:paraId="7306C7F8" w14:textId="573BB08F" w:rsidR="003050D8" w:rsidRPr="004B759E" w:rsidRDefault="009C4256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050D8" w:rsidRPr="004B759E" w14:paraId="6E1E8DBB" w14:textId="77777777" w:rsidTr="004B759E">
              <w:trPr>
                <w:trHeight w:val="420"/>
              </w:trPr>
              <w:tc>
                <w:tcPr>
                  <w:tcW w:w="5545" w:type="dxa"/>
                </w:tcPr>
                <w:p w14:paraId="368EB005" w14:textId="58F9BB7E" w:rsidR="003050D8" w:rsidRPr="004B759E" w:rsidRDefault="0010764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B759E">
                    <w:rPr>
                      <w:sz w:val="20"/>
                      <w:szCs w:val="20"/>
                    </w:rPr>
                    <w:t>Καταθλιμμένος</w:t>
                  </w:r>
                  <w:proofErr w:type="spellEnd"/>
                </w:p>
              </w:tc>
              <w:tc>
                <w:tcPr>
                  <w:tcW w:w="4678" w:type="dxa"/>
                </w:tcPr>
                <w:p w14:paraId="1B03714E" w14:textId="27F14E58" w:rsidR="003050D8" w:rsidRPr="004B759E" w:rsidRDefault="009C4256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050D8" w:rsidRPr="004B759E" w14:paraId="7968DDED" w14:textId="77777777" w:rsidTr="004B759E">
              <w:trPr>
                <w:trHeight w:val="399"/>
              </w:trPr>
              <w:tc>
                <w:tcPr>
                  <w:tcW w:w="5545" w:type="dxa"/>
                </w:tcPr>
                <w:p w14:paraId="25303B51" w14:textId="7C933696" w:rsidR="003050D8" w:rsidRPr="004B759E" w:rsidRDefault="00D55F89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Αγχωμένος/η</w:t>
                  </w:r>
                </w:p>
              </w:tc>
              <w:tc>
                <w:tcPr>
                  <w:tcW w:w="4678" w:type="dxa"/>
                </w:tcPr>
                <w:p w14:paraId="466059FB" w14:textId="300DD336" w:rsidR="003050D8" w:rsidRPr="004B759E" w:rsidRDefault="00D55F89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3050D8" w:rsidRPr="004B759E" w14:paraId="19D1A80D" w14:textId="77777777" w:rsidTr="004B759E">
              <w:trPr>
                <w:trHeight w:val="418"/>
              </w:trPr>
              <w:tc>
                <w:tcPr>
                  <w:tcW w:w="5545" w:type="dxa"/>
                </w:tcPr>
                <w:p w14:paraId="4716D4F1" w14:textId="24309BE4" w:rsidR="003050D8" w:rsidRPr="004B759E" w:rsidRDefault="00D55F89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Διχασμένος/η</w:t>
                  </w:r>
                </w:p>
              </w:tc>
              <w:tc>
                <w:tcPr>
                  <w:tcW w:w="4678" w:type="dxa"/>
                </w:tcPr>
                <w:p w14:paraId="51F40787" w14:textId="02E9FD92" w:rsidR="003050D8" w:rsidRPr="004B759E" w:rsidRDefault="009C4256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050D8" w:rsidRPr="004B759E" w14:paraId="62F2111D" w14:textId="77777777" w:rsidTr="004B759E">
              <w:trPr>
                <w:trHeight w:val="410"/>
              </w:trPr>
              <w:tc>
                <w:tcPr>
                  <w:tcW w:w="5545" w:type="dxa"/>
                </w:tcPr>
                <w:p w14:paraId="1B28C4AE" w14:textId="66BA995C" w:rsidR="003050D8" w:rsidRPr="004B759E" w:rsidRDefault="00D55F89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Εκνευρισμένος</w:t>
                  </w:r>
                </w:p>
              </w:tc>
              <w:tc>
                <w:tcPr>
                  <w:tcW w:w="4678" w:type="dxa"/>
                </w:tcPr>
                <w:p w14:paraId="060E0568" w14:textId="65B16FBA" w:rsidR="003050D8" w:rsidRPr="004B759E" w:rsidRDefault="009C4256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050D8" w:rsidRPr="004B759E" w14:paraId="1373163B" w14:textId="77777777" w:rsidTr="004B759E">
              <w:trPr>
                <w:trHeight w:val="416"/>
              </w:trPr>
              <w:tc>
                <w:tcPr>
                  <w:tcW w:w="5545" w:type="dxa"/>
                </w:tcPr>
                <w:p w14:paraId="7B87776C" w14:textId="741462AE" w:rsidR="003050D8" w:rsidRPr="004B759E" w:rsidRDefault="00D55F89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Αδύναμος/η</w:t>
                  </w:r>
                </w:p>
              </w:tc>
              <w:tc>
                <w:tcPr>
                  <w:tcW w:w="4678" w:type="dxa"/>
                </w:tcPr>
                <w:p w14:paraId="16FD6E09" w14:textId="63181A6C" w:rsidR="003050D8" w:rsidRPr="004B759E" w:rsidRDefault="009C4256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050D8" w:rsidRPr="004B759E" w14:paraId="227FF60D" w14:textId="77777777" w:rsidTr="004B759E">
              <w:trPr>
                <w:trHeight w:val="422"/>
              </w:trPr>
              <w:tc>
                <w:tcPr>
                  <w:tcW w:w="5545" w:type="dxa"/>
                </w:tcPr>
                <w:p w14:paraId="4128896F" w14:textId="44EC15D1" w:rsidR="003050D8" w:rsidRPr="004B759E" w:rsidRDefault="00D55F89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Παρακινημένος/η</w:t>
                  </w:r>
                </w:p>
              </w:tc>
              <w:tc>
                <w:tcPr>
                  <w:tcW w:w="4678" w:type="dxa"/>
                </w:tcPr>
                <w:p w14:paraId="4B2D4369" w14:textId="2EBA88A3" w:rsidR="003050D8" w:rsidRPr="004B759E" w:rsidRDefault="009C4256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3050D8" w:rsidRPr="004B759E" w14:paraId="2697A50F" w14:textId="77777777" w:rsidTr="004B759E">
              <w:trPr>
                <w:trHeight w:val="414"/>
              </w:trPr>
              <w:tc>
                <w:tcPr>
                  <w:tcW w:w="5545" w:type="dxa"/>
                </w:tcPr>
                <w:p w14:paraId="220F2193" w14:textId="7C85B235" w:rsidR="003050D8" w:rsidRPr="004B759E" w:rsidRDefault="00D55F89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Αποθαρρημένος/η</w:t>
                  </w:r>
                </w:p>
              </w:tc>
              <w:tc>
                <w:tcPr>
                  <w:tcW w:w="4678" w:type="dxa"/>
                </w:tcPr>
                <w:p w14:paraId="3987B781" w14:textId="3AD33E46" w:rsidR="003050D8" w:rsidRPr="004B759E" w:rsidRDefault="00D55F89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3050D8" w:rsidRPr="004B759E" w14:paraId="1698BF8C" w14:textId="77777777" w:rsidTr="009C4256">
              <w:trPr>
                <w:trHeight w:val="558"/>
              </w:trPr>
              <w:tc>
                <w:tcPr>
                  <w:tcW w:w="5545" w:type="dxa"/>
                </w:tcPr>
                <w:p w14:paraId="22A3F815" w14:textId="565298B2" w:rsidR="003050D8" w:rsidRPr="004B759E" w:rsidRDefault="00D55F89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Εξαγριωμένος/η</w:t>
                  </w:r>
                </w:p>
              </w:tc>
              <w:tc>
                <w:tcPr>
                  <w:tcW w:w="4678" w:type="dxa"/>
                </w:tcPr>
                <w:p w14:paraId="077109FC" w14:textId="5D121400" w:rsidR="003050D8" w:rsidRPr="004B759E" w:rsidRDefault="009C4256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050D8" w:rsidRPr="004B759E" w14:paraId="7602513F" w14:textId="77777777" w:rsidTr="004B759E">
              <w:trPr>
                <w:trHeight w:val="414"/>
              </w:trPr>
              <w:tc>
                <w:tcPr>
                  <w:tcW w:w="5545" w:type="dxa"/>
                </w:tcPr>
                <w:p w14:paraId="7CF91DC5" w14:textId="01DB30BC" w:rsidR="003050D8" w:rsidRPr="004B759E" w:rsidRDefault="00D55F89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Δυσαρεστημένος/η</w:t>
                  </w:r>
                </w:p>
              </w:tc>
              <w:tc>
                <w:tcPr>
                  <w:tcW w:w="4678" w:type="dxa"/>
                </w:tcPr>
                <w:p w14:paraId="7BF80C71" w14:textId="19962FAD" w:rsidR="003050D8" w:rsidRPr="004B759E" w:rsidRDefault="009C4256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3050D8" w:rsidRPr="004B759E" w14:paraId="77B8D5D9" w14:textId="77777777" w:rsidTr="004B759E">
              <w:trPr>
                <w:trHeight w:val="408"/>
              </w:trPr>
              <w:tc>
                <w:tcPr>
                  <w:tcW w:w="5545" w:type="dxa"/>
                </w:tcPr>
                <w:p w14:paraId="51F3C403" w14:textId="210817B8" w:rsidR="003050D8" w:rsidRPr="004B759E" w:rsidRDefault="00D55F89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Εμπνευσμένος/η</w:t>
                  </w:r>
                </w:p>
              </w:tc>
              <w:tc>
                <w:tcPr>
                  <w:tcW w:w="4678" w:type="dxa"/>
                </w:tcPr>
                <w:p w14:paraId="0FB3971C" w14:textId="074DB79E" w:rsidR="003050D8" w:rsidRPr="004B759E" w:rsidRDefault="00D55F89" w:rsidP="00D55F8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3050D8" w:rsidRPr="004B759E" w14:paraId="397C3819" w14:textId="77777777" w:rsidTr="004B759E">
              <w:trPr>
                <w:trHeight w:val="426"/>
              </w:trPr>
              <w:tc>
                <w:tcPr>
                  <w:tcW w:w="5545" w:type="dxa"/>
                </w:tcPr>
                <w:p w14:paraId="08F0ED62" w14:textId="6D4D815A" w:rsidR="003050D8" w:rsidRPr="004B759E" w:rsidRDefault="002F778C">
                  <w:pPr>
                    <w:rPr>
                      <w:sz w:val="20"/>
                      <w:szCs w:val="20"/>
                    </w:rPr>
                  </w:pPr>
                  <w:r w:rsidRPr="004B759E">
                    <w:rPr>
                      <w:sz w:val="20"/>
                      <w:szCs w:val="20"/>
                    </w:rPr>
                    <w:t>Αποθαρρημένος</w:t>
                  </w:r>
                </w:p>
              </w:tc>
              <w:tc>
                <w:tcPr>
                  <w:tcW w:w="4678" w:type="dxa"/>
                </w:tcPr>
                <w:p w14:paraId="1DCF6C58" w14:textId="3C9927A9" w:rsidR="003050D8" w:rsidRPr="004B759E" w:rsidRDefault="009C4256" w:rsidP="009C425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759E">
                    <w:rPr>
                      <w:b/>
                      <w:bCs/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</w:tbl>
          <w:p w14:paraId="471AE733" w14:textId="77777777" w:rsidR="003050D8" w:rsidRDefault="003050D8">
            <w:pPr>
              <w:rPr>
                <w:lang w:val="en-US"/>
              </w:rPr>
            </w:pPr>
          </w:p>
        </w:tc>
      </w:tr>
    </w:tbl>
    <w:p w14:paraId="192A6527" w14:textId="0A069A0D" w:rsidR="009C4256" w:rsidRDefault="009C4256">
      <w:pPr>
        <w:rPr>
          <w:lang w:val="en-US"/>
        </w:rPr>
      </w:pPr>
    </w:p>
    <w:p w14:paraId="3A50A862" w14:textId="29A4062D" w:rsidR="009C4256" w:rsidRPr="002F778C" w:rsidRDefault="002F778C" w:rsidP="009C4256">
      <w:pPr>
        <w:jc w:val="right"/>
      </w:pPr>
      <w:r>
        <w:t>Εκπαιδευτικός: Βασιλική Στρατάκη</w:t>
      </w:r>
    </w:p>
    <w:sectPr w:rsidR="009C4256" w:rsidRPr="002F778C" w:rsidSect="009C4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12"/>
    <w:rsid w:val="00086C6B"/>
    <w:rsid w:val="0010764F"/>
    <w:rsid w:val="002F778C"/>
    <w:rsid w:val="003050D8"/>
    <w:rsid w:val="00475A0A"/>
    <w:rsid w:val="004B759E"/>
    <w:rsid w:val="004D6612"/>
    <w:rsid w:val="009C4256"/>
    <w:rsid w:val="00D5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1452"/>
  <w15:chartTrackingRefBased/>
  <w15:docId w15:val="{F6D2B713-9E82-4C72-9112-B6C21C29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Strataki</dc:creator>
  <cp:keywords/>
  <dc:description/>
  <cp:lastModifiedBy>Vasiliki Strataki</cp:lastModifiedBy>
  <cp:revision>3</cp:revision>
  <dcterms:created xsi:type="dcterms:W3CDTF">2022-11-30T19:48:00Z</dcterms:created>
  <dcterms:modified xsi:type="dcterms:W3CDTF">2022-12-02T20:04:00Z</dcterms:modified>
</cp:coreProperties>
</file>