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BA7B49" w14:textId="77777777" w:rsidR="00AE266F" w:rsidRDefault="00AE266F" w:rsidP="00551087">
      <w:pPr>
        <w:jc w:val="center"/>
        <w:rPr>
          <w:rFonts w:ascii="Comic Sans MS" w:hAnsi="Comic Sans MS"/>
          <w:color w:val="000000" w:themeColor="text1"/>
          <w:sz w:val="20"/>
          <w:szCs w:val="20"/>
          <w:lang w:eastAsia="el-GR"/>
        </w:rPr>
      </w:pPr>
      <w:bookmarkStart w:id="0" w:name="_GoBack"/>
      <w:bookmarkEnd w:id="0"/>
      <w:r w:rsidRPr="008F4FB8">
        <w:rPr>
          <w:rFonts w:ascii="Comic Sans MS" w:hAnsi="Comic Sans MS"/>
          <w:b/>
          <w:color w:val="0070C0"/>
          <w:sz w:val="24"/>
          <w:szCs w:val="24"/>
          <w:lang w:eastAsia="el-GR"/>
        </w:rPr>
        <w:t>«</w:t>
      </w:r>
      <w:r w:rsidR="00120F7A">
        <w:rPr>
          <w:rFonts w:ascii="Comic Sans MS" w:hAnsi="Comic Sans MS"/>
          <w:b/>
          <w:color w:val="0070C0"/>
          <w:sz w:val="24"/>
          <w:szCs w:val="24"/>
          <w:lang w:eastAsia="el-GR"/>
        </w:rPr>
        <w:t xml:space="preserve"> </w:t>
      </w:r>
      <w:r w:rsidRPr="008F4FB8">
        <w:rPr>
          <w:rFonts w:ascii="Comic Sans MS" w:hAnsi="Comic Sans MS"/>
          <w:b/>
          <w:color w:val="0070C0"/>
          <w:sz w:val="24"/>
          <w:szCs w:val="24"/>
          <w:lang w:eastAsia="el-GR"/>
        </w:rPr>
        <w:t>Το πιο ξεχωριστό νησί του κόσμου</w:t>
      </w:r>
      <w:r w:rsidR="00120F7A">
        <w:rPr>
          <w:rFonts w:ascii="Comic Sans MS" w:hAnsi="Comic Sans MS"/>
          <w:b/>
          <w:color w:val="0070C0"/>
          <w:sz w:val="24"/>
          <w:szCs w:val="24"/>
          <w:lang w:eastAsia="el-GR"/>
        </w:rPr>
        <w:t xml:space="preserve"> </w:t>
      </w:r>
      <w:r w:rsidRPr="008F4FB8">
        <w:rPr>
          <w:rFonts w:ascii="Comic Sans MS" w:hAnsi="Comic Sans MS"/>
          <w:b/>
          <w:color w:val="0070C0"/>
          <w:sz w:val="24"/>
          <w:szCs w:val="24"/>
          <w:lang w:eastAsia="el-GR"/>
        </w:rPr>
        <w:t>»</w:t>
      </w:r>
    </w:p>
    <w:p w14:paraId="0218A772" w14:textId="77777777" w:rsidR="00B32AB4" w:rsidRPr="00D96C23" w:rsidRDefault="008A4649" w:rsidP="00F64C8C">
      <w:pPr>
        <w:rPr>
          <w:rFonts w:ascii="Comic Sans MS" w:hAnsi="Comic Sans MS"/>
          <w:color w:val="000000" w:themeColor="text1"/>
          <w:sz w:val="20"/>
          <w:szCs w:val="20"/>
          <w:lang w:eastAsia="el-GR"/>
        </w:rPr>
      </w:pPr>
      <w:r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</w:t>
      </w:r>
      <w:r w:rsidR="001F663D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</w:t>
      </w:r>
      <w:r w:rsidR="00B54EBE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Υπάρχει ένα τροπικό παραδεισένιο νησί στην Λακωνία, </w:t>
      </w:r>
      <w:r w:rsidR="00DC42B4" w:rsidRPr="00D96C23">
        <w:rPr>
          <w:rFonts w:ascii="Comic Sans MS" w:hAnsi="Comic Sans MS" w:cs="Arial"/>
          <w:color w:val="000000" w:themeColor="text1"/>
          <w:spacing w:val="1"/>
          <w:sz w:val="20"/>
          <w:szCs w:val="20"/>
          <w:shd w:val="clear" w:color="auto" w:fill="FFFFFF"/>
        </w:rPr>
        <w:t>στο νοτιότερο άκρο της Πελοποννήσου.</w:t>
      </w:r>
      <w:r w:rsidR="00355EE3" w:rsidRPr="00D96C23">
        <w:rPr>
          <w:rFonts w:ascii="Comic Sans MS" w:hAnsi="Comic Sans MS" w:cs="Arial"/>
          <w:color w:val="000000" w:themeColor="text1"/>
          <w:spacing w:val="1"/>
          <w:sz w:val="20"/>
          <w:szCs w:val="20"/>
          <w:shd w:val="clear" w:color="auto" w:fill="FFFFFF"/>
        </w:rPr>
        <w:t xml:space="preserve"> Η</w:t>
      </w:r>
      <w:r w:rsidR="00B54EBE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ο</w:t>
      </w:r>
      <w:r w:rsidR="00DE746A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>νειρική</w:t>
      </w:r>
      <w:r w:rsidR="009030B1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</w:t>
      </w:r>
      <w:r w:rsidR="00DE746A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Ε</w:t>
      </w:r>
      <w:r w:rsidR="0045320F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>λαφόνη</w:t>
      </w:r>
      <w:r w:rsidR="00DE746A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>σος</w:t>
      </w:r>
      <w:r w:rsidR="00EC3426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>.</w:t>
      </w:r>
      <w:r w:rsidR="006D7D13" w:rsidRPr="00D96C23">
        <w:rPr>
          <w:rStyle w:val="Emphasis"/>
          <w:rFonts w:ascii="Comic Sans MS" w:hAnsi="Comic Sans MS" w:cs="Times New Roman"/>
          <w:i w:val="0"/>
          <w:color w:val="000000" w:themeColor="text1"/>
          <w:sz w:val="20"/>
          <w:szCs w:val="20"/>
          <w:shd w:val="clear" w:color="auto" w:fill="FFFFFF"/>
        </w:rPr>
        <w:t xml:space="preserve"> </w:t>
      </w:r>
      <w:r w:rsidR="00F64C8C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Την </w:t>
      </w:r>
      <w:r w:rsidR="0029159A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>επισκέπ</w:t>
      </w:r>
      <w:r w:rsidR="009A6FEB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>τομαι</w:t>
      </w:r>
      <w:r w:rsidR="00551087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όσο πιο</w:t>
      </w:r>
      <w:r w:rsidR="009A6FEB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συχνά</w:t>
      </w:r>
      <w:r w:rsidR="00551087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μπορώ</w:t>
      </w:r>
      <w:r w:rsidR="009A6FEB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>, με την πρώτη</w:t>
      </w:r>
      <w:r w:rsidR="00AF4D13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ευκαιρία</w:t>
      </w:r>
      <w:r w:rsidR="00551087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>,</w:t>
      </w:r>
      <w:r w:rsidR="00F64C8C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όλες τις εποχές του χρόνου, για </w:t>
      </w:r>
      <w:r w:rsidR="00AF4D13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>λίγες</w:t>
      </w:r>
      <w:r w:rsidR="00F64C8C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</w:t>
      </w:r>
      <w:r w:rsidR="00AF4D13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ώρες, </w:t>
      </w:r>
      <w:r w:rsidR="00F64C8C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μέρες </w:t>
      </w:r>
      <w:r w:rsidR="00AF4D13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ή </w:t>
      </w:r>
      <w:r w:rsidR="00F64C8C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>μήνες</w:t>
      </w:r>
      <w:r w:rsidR="002B58A8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και θέλω </w:t>
      </w:r>
      <w:r w:rsidR="00780EE7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να </w:t>
      </w:r>
      <w:r w:rsidR="002B58A8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μοιραστώ μαζί </w:t>
      </w:r>
      <w:r w:rsidR="004562C8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σας, </w:t>
      </w:r>
      <w:r w:rsidR="008E5AF8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>τι ιδιαίτερο</w:t>
      </w:r>
      <w:r w:rsidR="002B58A8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 xml:space="preserve"> </w:t>
      </w:r>
      <w:r w:rsidR="00FE6183" w:rsidRPr="00D96C23">
        <w:rPr>
          <w:rFonts w:ascii="Comic Sans MS" w:hAnsi="Comic Sans MS"/>
          <w:color w:val="000000" w:themeColor="text1"/>
          <w:sz w:val="20"/>
          <w:szCs w:val="20"/>
          <w:lang w:eastAsia="el-GR"/>
        </w:rPr>
        <w:t>συμβαίνει εκεί.</w:t>
      </w:r>
    </w:p>
    <w:p w14:paraId="06DC60B6" w14:textId="77777777" w:rsidR="00246AA0" w:rsidRDefault="00246AA0" w:rsidP="00F64C8C">
      <w:pPr>
        <w:rPr>
          <w:rFonts w:ascii="Comic Sans MS" w:hAnsi="Comic Sans MS"/>
          <w:color w:val="000000" w:themeColor="text1"/>
          <w:sz w:val="20"/>
          <w:szCs w:val="20"/>
          <w:lang w:eastAsia="el-GR"/>
        </w:rPr>
      </w:pPr>
      <w:r>
        <w:rPr>
          <w:rFonts w:ascii="Comic Sans MS" w:hAnsi="Comic Sans MS"/>
          <w:noProof/>
          <w:color w:val="000000" w:themeColor="text1"/>
          <w:sz w:val="20"/>
          <w:szCs w:val="20"/>
          <w:lang w:val="en-US"/>
        </w:rPr>
        <w:drawing>
          <wp:inline distT="0" distB="0" distL="0" distR="0" wp14:anchorId="75A89EDB" wp14:editId="60E32507">
            <wp:extent cx="5274310" cy="1915795"/>
            <wp:effectExtent l="19050" t="0" r="2540" b="0"/>
            <wp:docPr id="2" name="1 - Εικόνα" descr="Αλίνα_φωτο_ελαφονησο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Αλίνα_φωτο_ελαφονησος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15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76E49C" w14:textId="77777777" w:rsidR="00B32AB4" w:rsidRPr="00AD0C2C" w:rsidRDefault="00B32AB4" w:rsidP="00AD0C2C">
      <w:pPr>
        <w:jc w:val="center"/>
        <w:rPr>
          <w:rStyle w:val="Emphasis"/>
          <w:rFonts w:ascii="Comic Sans MS" w:hAnsi="Comic Sans MS" w:cs="Times New Roman"/>
          <w:b/>
          <w:color w:val="215868" w:themeColor="accent5" w:themeShade="80"/>
          <w:sz w:val="18"/>
          <w:szCs w:val="18"/>
          <w:shd w:val="clear" w:color="auto" w:fill="FFFFFF"/>
        </w:rPr>
      </w:pPr>
      <w:r w:rsidRPr="00AD0C2C">
        <w:rPr>
          <w:rStyle w:val="Emphasis"/>
          <w:rFonts w:ascii="Comic Sans MS" w:hAnsi="Comic Sans MS" w:cs="Times New Roman"/>
          <w:b/>
          <w:color w:val="215868" w:themeColor="accent5" w:themeShade="80"/>
          <w:sz w:val="18"/>
          <w:szCs w:val="18"/>
          <w:shd w:val="clear" w:color="auto" w:fill="FFFFFF"/>
        </w:rPr>
        <w:t>Τα χαρακτηριστικά του τοπίου είναι η ψιλή λευκή άμμος και το έντονο γαλάζιο της θάλασσας.</w:t>
      </w:r>
    </w:p>
    <w:p w14:paraId="1F2D11E0" w14:textId="77777777" w:rsidR="00F64C8C" w:rsidRPr="00F45F3F" w:rsidRDefault="00DC5895" w:rsidP="00F64C8C">
      <w:pPr>
        <w:rPr>
          <w:rFonts w:ascii="Comic Sans MS" w:hAnsi="Comic Sans MS"/>
          <w:color w:val="000000" w:themeColor="text1"/>
          <w:sz w:val="18"/>
          <w:szCs w:val="18"/>
          <w:lang w:eastAsia="el-GR"/>
        </w:rPr>
      </w:pPr>
      <w:r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Η Ελαφόνησος</w:t>
      </w:r>
      <w:r w:rsidR="00071A7C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</w:t>
      </w:r>
      <w:r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είναι ένα μικροσκοπικό στολίδι,</w:t>
      </w:r>
      <w:r w:rsidR="002123BB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με πανέμορφες </w:t>
      </w:r>
      <w:r w:rsidR="00F544F3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παρθένες</w:t>
      </w:r>
      <w:r w:rsidR="002123BB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αμμώδεις παραλίες,</w:t>
      </w:r>
      <w:r w:rsidR="002123BB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</w:rPr>
        <w:br/>
      </w:r>
      <w:r w:rsidR="002123BB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όπως ο Σίμος, το Σαρακίνικο, η Λεύκη, τα Νησιά της Παναγίας, η Πούντα και η πίσω πλευρά του νησιού ο Αγλύφτης.</w:t>
      </w:r>
      <w:r w:rsidR="00DB48D5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Οι φωτογραφίες</w:t>
      </w:r>
      <w:r w:rsidR="00D47AD5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τους</w:t>
      </w:r>
      <w:r w:rsidR="00DB48D5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είναι εύκολα ανι</w:t>
      </w:r>
      <w:r w:rsidR="0018445A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χνεύσι</w:t>
      </w:r>
      <w:r w:rsidR="00DB48D5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μες</w:t>
      </w:r>
      <w:r w:rsidR="00AE7509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, αφού </w:t>
      </w:r>
      <w:r w:rsidR="00C0647E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το νησί </w:t>
      </w:r>
      <w:r w:rsidR="00AE7509" w:rsidRPr="00F45F3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κ</w:t>
      </w:r>
      <w:r w:rsidR="00AE7509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>ατάφερε</w:t>
      </w:r>
      <w:r w:rsidR="00C0647E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 xml:space="preserve"> να αποκτήσει διεθνή αναγνώριση</w:t>
      </w:r>
      <w:r w:rsidR="002F0EE3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 xml:space="preserve"> </w:t>
      </w:r>
      <w:r w:rsidR="00AE7509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>δίχως καν να διαφημιστεί ή να προβληθεί. Από στόμα σε στόμα διέρρευσε το «μυστικό»</w:t>
      </w:r>
      <w:r w:rsidR="00AB62D7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>,</w:t>
      </w:r>
      <w:r w:rsidR="0051565C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 xml:space="preserve"> ότι</w:t>
      </w:r>
      <w:r w:rsidR="00D47AD5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 xml:space="preserve"> </w:t>
      </w:r>
      <w:r w:rsidR="0051565C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>στην πραγματικότητα</w:t>
      </w:r>
      <w:r w:rsidR="00D47AD5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 xml:space="preserve"> </w:t>
      </w:r>
      <w:r w:rsidR="00F64C8C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>είναι</w:t>
      </w:r>
      <w:r w:rsidR="0051565C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 xml:space="preserve"> ομορφότερο </w:t>
      </w:r>
      <w:r w:rsidR="00F64C8C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 xml:space="preserve">σε σχέση με τις φωτογραφίες. </w:t>
      </w:r>
      <w:r w:rsidR="00C0647E" w:rsidRPr="00F45F3F">
        <w:rPr>
          <w:rFonts w:ascii="Comic Sans MS" w:hAnsi="Comic Sans MS"/>
          <w:color w:val="000000" w:themeColor="text1"/>
          <w:sz w:val="18"/>
          <w:szCs w:val="18"/>
          <w:lang w:eastAsia="el-GR"/>
        </w:rPr>
        <w:t xml:space="preserve"> </w:t>
      </w:r>
    </w:p>
    <w:p w14:paraId="1F13876F" w14:textId="77777777" w:rsidR="00D335AA" w:rsidRDefault="00B92A16" w:rsidP="00B92A16">
      <w:pPr>
        <w:jc w:val="center"/>
        <w:rPr>
          <w:rFonts w:ascii="Comic Sans MS" w:hAnsi="Comic Sans MS"/>
          <w:color w:val="000000" w:themeColor="text1"/>
          <w:sz w:val="20"/>
          <w:szCs w:val="20"/>
          <w:lang w:eastAsia="el-GR"/>
        </w:rPr>
      </w:pPr>
      <w:r>
        <w:rPr>
          <w:rFonts w:ascii="Comic Sans MS" w:hAnsi="Comic Sans MS"/>
          <w:noProof/>
          <w:color w:val="000000" w:themeColor="text1"/>
          <w:sz w:val="20"/>
          <w:szCs w:val="20"/>
          <w:lang w:val="en-US"/>
        </w:rPr>
        <w:drawing>
          <wp:inline distT="0" distB="0" distL="0" distR="0" wp14:anchorId="051065EC" wp14:editId="6122C32F">
            <wp:extent cx="5260616" cy="1518699"/>
            <wp:effectExtent l="19050" t="0" r="0" b="0"/>
            <wp:docPr id="4" name="2 - Εικόνα" descr="4872149-910x5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872149-910x521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90153" cy="15272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3F649F" w14:textId="77777777" w:rsidR="00F64C8C" w:rsidRDefault="008F418B" w:rsidP="00B66E89">
      <w:pPr>
        <w:jc w:val="center"/>
        <w:rPr>
          <w:rFonts w:ascii="Comic Sans MS" w:hAnsi="Comic Sans MS" w:cs="Arial"/>
          <w:b/>
          <w:i/>
          <w:color w:val="00B050"/>
          <w:spacing w:val="1"/>
          <w:sz w:val="18"/>
          <w:szCs w:val="18"/>
          <w:shd w:val="clear" w:color="auto" w:fill="FFFFFF"/>
        </w:rPr>
      </w:pPr>
      <w:r w:rsidRPr="00976B7F">
        <w:rPr>
          <w:rFonts w:ascii="Comic Sans MS" w:hAnsi="Comic Sans MS" w:cs="Arial"/>
          <w:b/>
          <w:i/>
          <w:color w:val="00B050"/>
          <w:spacing w:val="1"/>
          <w:sz w:val="18"/>
          <w:szCs w:val="18"/>
          <w:shd w:val="clear" w:color="auto" w:fill="FFFFFF"/>
        </w:rPr>
        <w:t>Όλο το νησί είναι στο Natura 2000.</w:t>
      </w:r>
    </w:p>
    <w:p w14:paraId="5A04038C" w14:textId="77777777" w:rsidR="00C068F8" w:rsidRDefault="008D3254" w:rsidP="00487AA0">
      <w:pPr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</w:pPr>
      <w:r>
        <w:rPr>
          <w:rStyle w:val="Emphasis"/>
          <w:rFonts w:ascii="Comic Sans MS" w:hAnsi="Comic Sans MS" w:cs="Times New Roman"/>
          <w:i w:val="0"/>
          <w:color w:val="000000" w:themeColor="text1"/>
          <w:sz w:val="20"/>
          <w:szCs w:val="20"/>
          <w:shd w:val="clear" w:color="auto" w:fill="FFFFFF"/>
        </w:rPr>
        <w:t xml:space="preserve"> </w:t>
      </w:r>
      <w:r w:rsidR="00DF4C4E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Είναι περιττό να </w:t>
      </w:r>
      <w:r w:rsidR="001E4307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αναφερθώ</w:t>
      </w:r>
      <w:r w:rsidR="00DF4C4E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</w:t>
      </w:r>
      <w:r w:rsidR="001E4307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σ</w:t>
      </w:r>
      <w:r w:rsidR="00B66E89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την απαράμιλλη</w:t>
      </w:r>
      <w:r w:rsidR="00B14EFE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και ξεχωριστή</w:t>
      </w:r>
      <w:r w:rsidR="00B66E89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ομορφιά του νησιού</w:t>
      </w:r>
      <w:r w:rsidR="00CD434A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, </w:t>
      </w:r>
      <w:r w:rsidR="00DB6DF3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σ</w:t>
      </w:r>
      <w:r w:rsidR="00CD434A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την ευγενική</w:t>
      </w:r>
      <w:r w:rsidR="00D73141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φιλοξενία που προσφέρεται στους επισκέπτες</w:t>
      </w:r>
      <w:r w:rsidR="00BA35DF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και </w:t>
      </w:r>
      <w:r w:rsidR="00DB6DF3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σ</w:t>
      </w:r>
      <w:r w:rsidR="00AA3B9D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τ</w:t>
      </w:r>
      <w:r w:rsidR="00BA35DF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ην υπέροχη τοπική κουζίνα</w:t>
      </w:r>
      <w:r w:rsidR="00705CC5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. Α</w:t>
      </w:r>
      <w:r w:rsidR="00BA35DF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υτά τα διαπιστώνει εύκολα κανείς από μόνος του. Μ</w:t>
      </w:r>
      <w:r w:rsidR="00E12EA3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ια</w:t>
      </w:r>
      <w:r w:rsidR="00B14EFE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επίσκεψη </w:t>
      </w:r>
      <w:r w:rsidR="00E5349F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αρκεί</w:t>
      </w:r>
      <w:r w:rsidR="00BA35DF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! Επίσης, δ</w:t>
      </w:r>
      <w:r w:rsidR="00A95FA0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εν</w:t>
      </w:r>
      <w:r w:rsidR="00754AEB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θα προτείνω</w:t>
      </w:r>
      <w:r w:rsidR="00D50B14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πεζοπορικές διαδρομές,</w:t>
      </w:r>
      <w:r w:rsidR="000F300C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</w:t>
      </w:r>
      <w:r w:rsidR="00D50B14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σημεία ενδιαφέροντος ή </w:t>
      </w:r>
      <w:r w:rsidR="00D50B14" w:rsidRPr="00C72EF6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ναούς ιστορικής σημασίας, </w:t>
      </w:r>
      <w:r w:rsidR="008751C7" w:rsidRPr="00C72EF6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θα τα βρείτε </w:t>
      </w:r>
      <w:r w:rsidR="008C0604" w:rsidRPr="00C72EF6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όλα </w:t>
      </w:r>
      <w:r w:rsidR="00AB4799" w:rsidRPr="00C72EF6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>στη διάθεσή σας</w:t>
      </w:r>
      <w:r w:rsidR="008C0604" w:rsidRPr="00C72EF6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, </w:t>
      </w:r>
      <w:r w:rsidR="002E7256" w:rsidRPr="00C72EF6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όχι μόνο πάνω στο νησί αλλά και </w:t>
      </w:r>
      <w:r w:rsidR="00D50B14" w:rsidRPr="00C72EF6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>υποθαλάσσια</w:t>
      </w:r>
      <w:r w:rsidR="000C168E" w:rsidRPr="00C72EF6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>!</w:t>
      </w:r>
    </w:p>
    <w:p w14:paraId="6708FF41" w14:textId="77777777" w:rsidR="00487AA0" w:rsidRPr="001C440F" w:rsidRDefault="003D0016" w:rsidP="00487AA0">
      <w:pPr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</w:pPr>
      <w:r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 </w:t>
      </w:r>
      <w:r w:rsidR="00005664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Εκείνο όμως </w:t>
      </w:r>
      <w:r w:rsidR="00005664" w:rsidRPr="00C72EF6">
        <w:rPr>
          <w:rFonts w:ascii="Comic Sans MS" w:hAnsi="Comic Sans MS"/>
          <w:color w:val="000000" w:themeColor="text1"/>
          <w:sz w:val="18"/>
          <w:szCs w:val="18"/>
          <w:lang w:eastAsia="el-GR"/>
        </w:rPr>
        <w:t>που κάνει α</w:t>
      </w:r>
      <w:r w:rsidR="00005664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πόλυτα ξεχωριστό αυτόν τον τόπο είναι</w:t>
      </w:r>
      <w:r w:rsidR="00F8350E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το γεγονός ότι</w:t>
      </w:r>
      <w:r w:rsidR="00005664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η </w:t>
      </w:r>
      <w:r w:rsidR="000C168E" w:rsidRPr="00C72EF6">
        <w:rPr>
          <w:rFonts w:ascii="Comic Sans MS" w:hAnsi="Comic Sans MS"/>
          <w:color w:val="000000" w:themeColor="text1"/>
          <w:sz w:val="18"/>
          <w:szCs w:val="18"/>
          <w:lang w:eastAsia="el-GR"/>
        </w:rPr>
        <w:t xml:space="preserve">φροντίδα και η πρόληψη για την προστασία του περιβάλλοντος είναι άγραφοι κανόνες περασμένοι στην κουλτούρα των ντόπιων. </w:t>
      </w:r>
      <w:r w:rsidR="008C2422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Εκεί</w:t>
      </w:r>
      <w:r w:rsidR="0048776C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</w:t>
      </w:r>
      <w:r w:rsidR="008C2422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«διδάχτηκα»</w:t>
      </w:r>
      <w:r w:rsidR="0048776C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</w:t>
      </w:r>
      <w:r w:rsidR="0048776C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κι εγώ η ίδια</w:t>
      </w:r>
      <w:r w:rsidR="00BF5DA4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</w:t>
      </w:r>
      <w:r w:rsidR="008C2422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τον σωστό τρόπο συμπεριφοράς απέναντι στο περιβάλλον. </w:t>
      </w:r>
      <w:r w:rsidR="0025291A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Αρκεί να αντιγράψεις τη στάση</w:t>
      </w:r>
      <w:r w:rsidR="00C85800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των ανθρώπων αυτών</w:t>
      </w:r>
      <w:r w:rsidR="0025291A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, τις συνήθει</w:t>
      </w:r>
      <w:r w:rsidR="00A8238B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ές τους, τον τρόπο που ζουν, </w:t>
      </w:r>
      <w:r w:rsidR="0025291A" w:rsidRPr="00C72EF6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τον σεβασμό και την αγάπη που δείχνουν απέναντι στη φύση.</w:t>
      </w:r>
      <w:r w:rsidR="00487AA0" w:rsidRPr="00487AA0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</w:t>
      </w:r>
      <w:r w:rsidR="00487AA0" w:rsidRPr="001C440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Σ</w:t>
      </w:r>
      <w:r w:rsidR="0059387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κοπός </w:t>
      </w:r>
      <w:r w:rsidR="00BC53FA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τους </w:t>
      </w:r>
      <w:r w:rsidR="00487AA0" w:rsidRPr="001C440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είναι η καθαριότητα και προστασί</w:t>
      </w:r>
      <w:r w:rsidR="0059387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α του περιβάλλοντος του νησιού τους</w:t>
      </w:r>
      <w:r w:rsidR="00D32D8A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, </w:t>
      </w:r>
      <w:r w:rsidR="0059387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το καταφέρνουν</w:t>
      </w:r>
      <w:r w:rsidR="00D32D8A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</w:t>
      </w:r>
      <w:r w:rsidR="0037649C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και το αποτέλεσμα τους επιβραβεύει</w:t>
      </w:r>
      <w:r w:rsidR="0059387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!</w:t>
      </w:r>
    </w:p>
    <w:p w14:paraId="5F3541F2" w14:textId="77777777" w:rsidR="00AF029E" w:rsidRPr="00C72EF6" w:rsidRDefault="00AF029E" w:rsidP="000616D6">
      <w:pPr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</w:pPr>
    </w:p>
    <w:p w14:paraId="192FB8E2" w14:textId="77777777" w:rsidR="00C84495" w:rsidRDefault="00DC3A97" w:rsidP="00C84495">
      <w:pPr>
        <w:jc w:val="center"/>
        <w:rPr>
          <w:rFonts w:ascii="Comic Sans MS" w:hAnsi="Comic Sans MS"/>
          <w:b/>
          <w:i/>
          <w:color w:val="4F6228" w:themeColor="accent3" w:themeShade="80"/>
          <w:sz w:val="18"/>
          <w:szCs w:val="18"/>
          <w:shd w:val="clear" w:color="auto" w:fill="FFFFFF"/>
        </w:rPr>
      </w:pPr>
      <w:r>
        <w:rPr>
          <w:rFonts w:ascii="Comic Sans MS" w:hAnsi="Comic Sans MS" w:cs="Times New Roman"/>
          <w:iCs/>
          <w:noProof/>
          <w:color w:val="000000" w:themeColor="text1"/>
          <w:sz w:val="20"/>
          <w:szCs w:val="20"/>
          <w:shd w:val="clear" w:color="auto" w:fill="FFFFFF"/>
          <w:lang w:val="en-US"/>
        </w:rPr>
        <w:lastRenderedPageBreak/>
        <w:drawing>
          <wp:inline distT="0" distB="0" distL="0" distR="0" wp14:anchorId="0DA6C19C" wp14:editId="515E47DA">
            <wp:extent cx="5427593" cy="2069968"/>
            <wp:effectExtent l="19050" t="0" r="1657" b="0"/>
            <wp:docPr id="1" name="0 - Εικόνα" descr="ελαφ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λαφ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5708" cy="20768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D2A9D" w:rsidRPr="002D2A9D">
        <w:rPr>
          <w:rFonts w:ascii="Comic Sans MS" w:hAnsi="Comic Sans MS"/>
          <w:b/>
          <w:i/>
          <w:color w:val="4F6228" w:themeColor="accent3" w:themeShade="80"/>
          <w:sz w:val="18"/>
          <w:szCs w:val="18"/>
          <w:shd w:val="clear" w:color="auto" w:fill="FFFFFF"/>
        </w:rPr>
        <w:t>Το νησί είναι φιλικό προς το περιβάλλον</w:t>
      </w:r>
    </w:p>
    <w:p w14:paraId="56D47304" w14:textId="77777777" w:rsidR="007D652F" w:rsidRDefault="00072A64" w:rsidP="003D0016">
      <w:pPr>
        <w:rPr>
          <w:rFonts w:ascii="Comic Sans MS" w:hAnsi="Comic Sans MS"/>
          <w:color w:val="000000" w:themeColor="text1"/>
          <w:sz w:val="18"/>
          <w:szCs w:val="18"/>
          <w:lang w:eastAsia="el-GR"/>
        </w:rPr>
      </w:pPr>
      <w:r w:rsidRPr="001C440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Ο </w:t>
      </w:r>
      <w:r w:rsidR="00E83FD9" w:rsidRPr="001C440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Δήμος Ελαφονήσου είναι υπεύθυνος για τον καθαρισμό του νησιού, των παραλιών και τη φύτευση δέντρων. Οι κάτοικοι</w:t>
      </w:r>
      <w:r w:rsidR="00400C17" w:rsidRPr="001C440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όμως</w:t>
      </w:r>
      <w:r w:rsidR="00E83FD9" w:rsidRPr="001C440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τον βοηθούν</w:t>
      </w:r>
      <w:r w:rsidR="000A7BB6" w:rsidRPr="001C440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</w:t>
      </w:r>
      <w:r w:rsidR="00E83FD9" w:rsidRPr="001C440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έμπρακτα κάνοντας ευκολότερη την δουλειά του.</w:t>
      </w:r>
      <w:r w:rsidR="00E643AC" w:rsidRPr="001C440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</w:t>
      </w:r>
      <w:r w:rsidR="008C2422" w:rsidRPr="001C440F">
        <w:rPr>
          <w:rFonts w:ascii="Comic Sans MS" w:hAnsi="Comic Sans MS"/>
          <w:color w:val="000000" w:themeColor="text1"/>
          <w:sz w:val="18"/>
          <w:szCs w:val="18"/>
          <w:lang w:eastAsia="el-GR"/>
        </w:rPr>
        <w:t>Τοπικοί φορείς και δημότες αναπτύσσουν περιβαλλοντική πολι</w:t>
      </w:r>
      <w:r w:rsidR="00C65FC7">
        <w:rPr>
          <w:rFonts w:ascii="Comic Sans MS" w:hAnsi="Comic Sans MS"/>
          <w:color w:val="000000" w:themeColor="text1"/>
          <w:sz w:val="18"/>
          <w:szCs w:val="18"/>
          <w:lang w:eastAsia="el-GR"/>
        </w:rPr>
        <w:t>τι</w:t>
      </w:r>
      <w:r w:rsidR="008C2422" w:rsidRPr="001C440F">
        <w:rPr>
          <w:rFonts w:ascii="Comic Sans MS" w:hAnsi="Comic Sans MS"/>
          <w:color w:val="000000" w:themeColor="text1"/>
          <w:sz w:val="18"/>
          <w:szCs w:val="18"/>
          <w:lang w:eastAsia="el-GR"/>
        </w:rPr>
        <w:t>κή ανταποκρινόμενοι στις ανάγκες του τόπου. Παράλληλα σχεδιάζονται ειδικές ενέργειες για τη διατήρηση της καθαριότητα</w:t>
      </w:r>
      <w:r w:rsidR="000A7BB6" w:rsidRPr="001C440F">
        <w:rPr>
          <w:rFonts w:ascii="Comic Sans MS" w:hAnsi="Comic Sans MS"/>
          <w:color w:val="000000" w:themeColor="text1"/>
          <w:sz w:val="18"/>
          <w:szCs w:val="18"/>
          <w:lang w:eastAsia="el-GR"/>
        </w:rPr>
        <w:t>ς</w:t>
      </w:r>
      <w:r w:rsidR="008C2422" w:rsidRPr="001C440F">
        <w:rPr>
          <w:rFonts w:ascii="Comic Sans MS" w:hAnsi="Comic Sans MS"/>
          <w:color w:val="000000" w:themeColor="text1"/>
          <w:sz w:val="18"/>
          <w:szCs w:val="18"/>
          <w:lang w:eastAsia="el-GR"/>
        </w:rPr>
        <w:t xml:space="preserve"> και της αισθητικής της περιοχής.</w:t>
      </w:r>
    </w:p>
    <w:p w14:paraId="2F4D5425" w14:textId="77777777" w:rsidR="003B6BE1" w:rsidRPr="001C440F" w:rsidRDefault="000C2B1E" w:rsidP="00C018FC">
      <w:pPr>
        <w:rPr>
          <w:rFonts w:ascii="Comic Sans MS" w:hAnsi="Comic Sans MS"/>
          <w:color w:val="000000" w:themeColor="text1"/>
          <w:sz w:val="18"/>
          <w:szCs w:val="18"/>
          <w:lang w:eastAsia="el-GR"/>
        </w:rPr>
      </w:pPr>
      <w:r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>Πρόσφατα ενημερώθηκα</w:t>
      </w:r>
      <w:r w:rsidR="003B6BE1"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 ότι το</w:t>
      </w:r>
      <w:r w:rsidR="003C0BFE"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 ευρωπαϊκό</w:t>
      </w:r>
      <w:r w:rsidR="003B6BE1"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 Συμπόσιο Οικολογικής Βιωσιμότητας πραγματοποιήθηκε</w:t>
      </w:r>
      <w:r w:rsidR="007D652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 στην Ελαφόνησο.</w:t>
      </w:r>
      <w:r w:rsidR="00FD53F2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 </w:t>
      </w:r>
      <w:r w:rsidR="007D652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Υπήρξαν </w:t>
      </w:r>
      <w:r w:rsidR="002D2A9D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προτάσεις </w:t>
      </w:r>
      <w:r w:rsidR="003B6BE1"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>για την προστασία τ</w:t>
      </w:r>
      <w:r w:rsidR="00E6285C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>ων ειδών και των οικοσυστημάτων και</w:t>
      </w:r>
      <w:r w:rsidR="003B6BE1"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 την προώθηση δράσεων αειφόρου ανάπτυξης που συμβάλλουν στην αντιμετώπιση της κλιματικής αλλαγής.</w:t>
      </w:r>
    </w:p>
    <w:p w14:paraId="44A1D44D" w14:textId="77777777" w:rsidR="007D452C" w:rsidRPr="001C440F" w:rsidRDefault="00026749" w:rsidP="0045320F">
      <w:pPr>
        <w:rPr>
          <w:rFonts w:ascii="Comic Sans MS" w:hAnsi="Comic Sans MS"/>
          <w:color w:val="000000" w:themeColor="text1"/>
          <w:sz w:val="18"/>
          <w:szCs w:val="18"/>
          <w:lang w:eastAsia="el-GR"/>
        </w:rPr>
      </w:pPr>
      <w:r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>Θεσμός είναι και η</w:t>
      </w:r>
      <w:r w:rsidR="00C018FC"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 Οικολογική Εβδομάδα της Ελαφονήσου, μια πρωτοποριακή πρωτοβουλία που επικεντρώνεται στην προώθηση της περιβαλλοντικής ευαισθητοποίησης και της αειφορίας</w:t>
      </w:r>
      <w:r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>.</w:t>
      </w:r>
      <w:r w:rsidR="002D2A9D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 </w:t>
      </w:r>
    </w:p>
    <w:p w14:paraId="0F5A650B" w14:textId="77777777" w:rsidR="002172B3" w:rsidRDefault="00EE70A8" w:rsidP="002172B3">
      <w:pPr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</w:pPr>
      <w:r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 </w:t>
      </w:r>
      <w:r w:rsidR="002172B3" w:rsidRPr="001C440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>Εδώ θα τονίσω ότι υ</w:t>
      </w:r>
      <w:r w:rsidR="002172B3"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πήρξαν διεθνείς πρωτοστάτες στην αντιμετώπιση της κλιματικής αλλαγής πολλές δεκαετίες πριν εμφανιστεί η απειλή. Εκείνη που επηρεάζει πλέον όλο και περισσότερο τον Πλανήτη </w:t>
      </w:r>
      <w:r w:rsidR="00EB18BB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>μας και έχει</w:t>
      </w:r>
      <w:r w:rsidR="002172B3"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 </w:t>
      </w:r>
      <w:r w:rsidR="00EB18BB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πολλές </w:t>
      </w:r>
      <w:r w:rsidR="002172B3"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αιτίες </w:t>
      </w:r>
      <w:r w:rsidR="00EB18BB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όμως </w:t>
      </w:r>
      <w:r w:rsidR="002172B3"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>έναν μοναδικό δράστη</w:t>
      </w:r>
      <w:r w:rsidR="00757829"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 xml:space="preserve"> </w:t>
      </w:r>
      <w:r w:rsidR="002172B3" w:rsidRPr="001C440F"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  <w:t>…τον άνθρωπο!</w:t>
      </w:r>
    </w:p>
    <w:p w14:paraId="19E30D06" w14:textId="77777777" w:rsidR="001D18BB" w:rsidRPr="001C440F" w:rsidRDefault="00E3409E" w:rsidP="002172B3">
      <w:pPr>
        <w:rPr>
          <w:rFonts w:ascii="Comic Sans MS" w:hAnsi="Comic Sans MS"/>
          <w:color w:val="000000" w:themeColor="text1"/>
          <w:sz w:val="18"/>
          <w:szCs w:val="18"/>
          <w:shd w:val="clear" w:color="auto" w:fill="FFFFFF"/>
        </w:rPr>
      </w:pPr>
      <w:r>
        <w:rPr>
          <w:rFonts w:ascii="Comic Sans MS" w:hAnsi="Comic Sans MS"/>
          <w:color w:val="000000" w:themeColor="text1"/>
          <w:sz w:val="18"/>
          <w:szCs w:val="18"/>
          <w:lang w:eastAsia="el-GR"/>
        </w:rPr>
        <w:t xml:space="preserve">     </w:t>
      </w:r>
      <w:r w:rsidR="001D18BB" w:rsidRPr="001C440F">
        <w:rPr>
          <w:rFonts w:ascii="Comic Sans MS" w:hAnsi="Comic Sans MS"/>
          <w:color w:val="000000" w:themeColor="text1"/>
          <w:sz w:val="18"/>
          <w:szCs w:val="18"/>
          <w:lang w:eastAsia="el-GR"/>
        </w:rPr>
        <w:t>Η προστασία του σπάνιου οικοσυστήματος,</w:t>
      </w:r>
      <w:r w:rsidR="001D18BB">
        <w:rPr>
          <w:rFonts w:ascii="Comic Sans MS" w:hAnsi="Comic Sans MS"/>
          <w:color w:val="000000" w:themeColor="text1"/>
          <w:sz w:val="18"/>
          <w:szCs w:val="18"/>
          <w:lang w:eastAsia="el-GR"/>
        </w:rPr>
        <w:t xml:space="preserve"> </w:t>
      </w:r>
      <w:r w:rsidR="001D18BB" w:rsidRPr="001C440F">
        <w:rPr>
          <w:rFonts w:ascii="Comic Sans MS" w:hAnsi="Comic Sans MS"/>
          <w:color w:val="000000" w:themeColor="text1"/>
          <w:sz w:val="18"/>
          <w:szCs w:val="18"/>
          <w:lang w:eastAsia="el-GR"/>
        </w:rPr>
        <w:t>η αναγνώριση και εκτίμηση της φυσικής ομορφιάς της Ελαφονήσου αποτελεί σημείο αναφοράς, κοινωνικής συνοχής και συσπείρωσης για την τοπική κοινωνία.</w:t>
      </w:r>
      <w:r w:rsidR="001D18BB" w:rsidRPr="001C440F">
        <w:rPr>
          <w:rFonts w:ascii="Comic Sans MS" w:hAnsi="Comic Sans MS" w:cs="Arial"/>
          <w:color w:val="000000" w:themeColor="text1"/>
          <w:spacing w:val="1"/>
          <w:sz w:val="18"/>
          <w:szCs w:val="18"/>
          <w:shd w:val="clear" w:color="auto" w:fill="FFFFFF"/>
        </w:rPr>
        <w:t xml:space="preserve"> </w:t>
      </w:r>
      <w:r w:rsidR="001D18BB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</w:t>
      </w:r>
      <w:r w:rsidR="00346E7D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Ν</w:t>
      </w:r>
      <w:r w:rsidR="00226497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ιώθουν ευγνωμοσύνη και τιμούν τον τόπο τους </w:t>
      </w:r>
      <w:r w:rsidR="00B402BD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μή</w:t>
      </w:r>
      <w:r w:rsidR="001D18BB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πως</w:t>
      </w:r>
      <w:r w:rsidR="00347044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προλαβαίνουμε</w:t>
      </w:r>
      <w:r w:rsidR="00226497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και εμείς</w:t>
      </w:r>
      <w:r w:rsidR="00347044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</w:t>
      </w:r>
      <w:r w:rsidR="001D18BB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να</w:t>
      </w:r>
      <w:r w:rsidR="005723DC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ακολουθήσουμε </w:t>
      </w:r>
      <w:r w:rsidR="00226497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το  παρά</w:t>
      </w:r>
      <w:r w:rsidR="001D18BB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δειγμ</w:t>
      </w:r>
      <w:r w:rsidR="00226497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ά τους</w:t>
      </w:r>
      <w:r w:rsidR="00347044" w:rsidRPr="00347044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>;</w:t>
      </w:r>
      <w:r w:rsidR="001D18BB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</w:t>
      </w:r>
      <w:r w:rsidR="001D18BB" w:rsidRPr="001C440F">
        <w:rPr>
          <w:rStyle w:val="Emphasis"/>
          <w:rFonts w:ascii="Comic Sans MS" w:hAnsi="Comic Sans MS" w:cs="Times New Roman"/>
          <w:i w:val="0"/>
          <w:color w:val="000000" w:themeColor="text1"/>
          <w:sz w:val="18"/>
          <w:szCs w:val="18"/>
          <w:shd w:val="clear" w:color="auto" w:fill="FFFFFF"/>
        </w:rPr>
        <w:t xml:space="preserve">  </w:t>
      </w:r>
    </w:p>
    <w:p w14:paraId="3677513C" w14:textId="77777777" w:rsidR="0086377C" w:rsidRDefault="0086377C" w:rsidP="0086377C">
      <w:pPr>
        <w:jc w:val="right"/>
        <w:rPr>
          <w:rFonts w:ascii="Comic Sans MS" w:hAnsi="Comic Sans MS"/>
          <w:color w:val="000000" w:themeColor="text1"/>
          <w:sz w:val="20"/>
          <w:szCs w:val="20"/>
          <w:shd w:val="clear" w:color="auto" w:fill="FFFFFF"/>
        </w:rPr>
      </w:pPr>
    </w:p>
    <w:p w14:paraId="1A742B2A" w14:textId="77777777" w:rsidR="00AF029E" w:rsidRPr="00855DEE" w:rsidRDefault="00941D0E" w:rsidP="0086377C">
      <w:pPr>
        <w:jc w:val="right"/>
        <w:rPr>
          <w:rFonts w:ascii="Comic Sans MS" w:hAnsi="Comic Sans MS"/>
          <w:b/>
          <w:color w:val="D60093"/>
          <w:sz w:val="20"/>
          <w:szCs w:val="20"/>
          <w:shd w:val="clear" w:color="auto" w:fill="FFFFFF"/>
        </w:rPr>
      </w:pPr>
      <w:r>
        <w:rPr>
          <w:rFonts w:ascii="Comic Sans MS" w:hAnsi="Comic Sans MS"/>
          <w:color w:val="000000" w:themeColor="text1"/>
          <w:sz w:val="20"/>
          <w:szCs w:val="20"/>
          <w:shd w:val="clear" w:color="auto" w:fill="FFFFFF"/>
        </w:rPr>
        <w:t xml:space="preserve"> </w:t>
      </w:r>
      <w:r w:rsidRPr="00855DEE">
        <w:rPr>
          <w:rFonts w:ascii="Comic Sans MS" w:hAnsi="Comic Sans MS"/>
          <w:b/>
          <w:color w:val="D60093"/>
          <w:sz w:val="20"/>
          <w:szCs w:val="20"/>
          <w:shd w:val="clear" w:color="auto" w:fill="FFFFFF"/>
        </w:rPr>
        <w:t>Αλίνα Γιαλελή</w:t>
      </w:r>
      <w:r w:rsidR="00173CD3" w:rsidRPr="00855DEE">
        <w:rPr>
          <w:rFonts w:ascii="Comic Sans MS" w:hAnsi="Comic Sans MS"/>
          <w:b/>
          <w:color w:val="D60093"/>
          <w:sz w:val="20"/>
          <w:szCs w:val="20"/>
          <w:shd w:val="clear" w:color="auto" w:fill="FFFFFF"/>
        </w:rPr>
        <w:t xml:space="preserve"> </w:t>
      </w:r>
      <w:r w:rsidRPr="00855DEE">
        <w:rPr>
          <w:rFonts w:ascii="Comic Sans MS" w:hAnsi="Comic Sans MS"/>
          <w:b/>
          <w:color w:val="D60093"/>
          <w:sz w:val="20"/>
          <w:szCs w:val="20"/>
          <w:shd w:val="clear" w:color="auto" w:fill="FFFFFF"/>
        </w:rPr>
        <w:t xml:space="preserve"> Α2</w:t>
      </w:r>
    </w:p>
    <w:sectPr w:rsidR="00AF029E" w:rsidRPr="00855DEE" w:rsidSect="00C018FC">
      <w:pgSz w:w="11906" w:h="16838"/>
      <w:pgMar w:top="851" w:right="1797" w:bottom="1440" w:left="179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8107E7" w14:textId="77777777" w:rsidR="00936C50" w:rsidRDefault="00936C50" w:rsidP="00BA12E0">
      <w:pPr>
        <w:spacing w:after="0" w:line="240" w:lineRule="auto"/>
      </w:pPr>
      <w:r>
        <w:separator/>
      </w:r>
    </w:p>
  </w:endnote>
  <w:endnote w:type="continuationSeparator" w:id="0">
    <w:p w14:paraId="4940B600" w14:textId="77777777" w:rsidR="00936C50" w:rsidRDefault="00936C50" w:rsidP="00BA12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C2F69E" w14:textId="77777777" w:rsidR="00936C50" w:rsidRDefault="00936C50" w:rsidP="00BA12E0">
      <w:pPr>
        <w:spacing w:after="0" w:line="240" w:lineRule="auto"/>
      </w:pPr>
      <w:r>
        <w:separator/>
      </w:r>
    </w:p>
  </w:footnote>
  <w:footnote w:type="continuationSeparator" w:id="0">
    <w:p w14:paraId="726D10FE" w14:textId="77777777" w:rsidR="00936C50" w:rsidRDefault="00936C50" w:rsidP="00BA12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45506"/>
    <w:multiLevelType w:val="multilevel"/>
    <w:tmpl w:val="77A0A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174"/>
    <w:rsid w:val="00000BB8"/>
    <w:rsid w:val="00005664"/>
    <w:rsid w:val="00006911"/>
    <w:rsid w:val="000173B9"/>
    <w:rsid w:val="000179ED"/>
    <w:rsid w:val="00023F91"/>
    <w:rsid w:val="00026749"/>
    <w:rsid w:val="000616D6"/>
    <w:rsid w:val="0006356C"/>
    <w:rsid w:val="00071A7C"/>
    <w:rsid w:val="00072A64"/>
    <w:rsid w:val="000A7BB6"/>
    <w:rsid w:val="000C168E"/>
    <w:rsid w:val="000C2B1E"/>
    <w:rsid w:val="000C6B2D"/>
    <w:rsid w:val="000F300C"/>
    <w:rsid w:val="00120F7A"/>
    <w:rsid w:val="00123B23"/>
    <w:rsid w:val="00137ACF"/>
    <w:rsid w:val="00146A73"/>
    <w:rsid w:val="00152EA6"/>
    <w:rsid w:val="001559E5"/>
    <w:rsid w:val="00166DB3"/>
    <w:rsid w:val="00173CD3"/>
    <w:rsid w:val="0018445A"/>
    <w:rsid w:val="0019729D"/>
    <w:rsid w:val="001C2999"/>
    <w:rsid w:val="001C440F"/>
    <w:rsid w:val="001C73A5"/>
    <w:rsid w:val="001D18BB"/>
    <w:rsid w:val="001E4307"/>
    <w:rsid w:val="001F663D"/>
    <w:rsid w:val="00202F3B"/>
    <w:rsid w:val="002123BB"/>
    <w:rsid w:val="00216020"/>
    <w:rsid w:val="002172B3"/>
    <w:rsid w:val="00226497"/>
    <w:rsid w:val="00230AB7"/>
    <w:rsid w:val="00232AA3"/>
    <w:rsid w:val="00236835"/>
    <w:rsid w:val="00246AA0"/>
    <w:rsid w:val="0025291A"/>
    <w:rsid w:val="00267727"/>
    <w:rsid w:val="0029159A"/>
    <w:rsid w:val="002A5A79"/>
    <w:rsid w:val="002B1184"/>
    <w:rsid w:val="002B2BCD"/>
    <w:rsid w:val="002B58A8"/>
    <w:rsid w:val="002C3B99"/>
    <w:rsid w:val="002D2A9D"/>
    <w:rsid w:val="002D3593"/>
    <w:rsid w:val="002E4E9A"/>
    <w:rsid w:val="002E7256"/>
    <w:rsid w:val="002F0EE3"/>
    <w:rsid w:val="002F595F"/>
    <w:rsid w:val="0031200C"/>
    <w:rsid w:val="00322B6C"/>
    <w:rsid w:val="00346E7D"/>
    <w:rsid w:val="00347044"/>
    <w:rsid w:val="00355EE3"/>
    <w:rsid w:val="003623F5"/>
    <w:rsid w:val="00375A40"/>
    <w:rsid w:val="0037649C"/>
    <w:rsid w:val="0038159D"/>
    <w:rsid w:val="00381B45"/>
    <w:rsid w:val="0039154A"/>
    <w:rsid w:val="0039707E"/>
    <w:rsid w:val="003A11F0"/>
    <w:rsid w:val="003B0BE4"/>
    <w:rsid w:val="003B6BE1"/>
    <w:rsid w:val="003C0BFE"/>
    <w:rsid w:val="003C3A1C"/>
    <w:rsid w:val="003D0016"/>
    <w:rsid w:val="003E50D6"/>
    <w:rsid w:val="003E5A06"/>
    <w:rsid w:val="003E67A5"/>
    <w:rsid w:val="00400C17"/>
    <w:rsid w:val="0045320F"/>
    <w:rsid w:val="004556D4"/>
    <w:rsid w:val="004562C8"/>
    <w:rsid w:val="0046410F"/>
    <w:rsid w:val="004813C9"/>
    <w:rsid w:val="0048776C"/>
    <w:rsid w:val="00487AA0"/>
    <w:rsid w:val="0049574B"/>
    <w:rsid w:val="004E03CB"/>
    <w:rsid w:val="004F00F1"/>
    <w:rsid w:val="00504CD7"/>
    <w:rsid w:val="0051565C"/>
    <w:rsid w:val="0052006C"/>
    <w:rsid w:val="005402EC"/>
    <w:rsid w:val="00551087"/>
    <w:rsid w:val="005659C2"/>
    <w:rsid w:val="0056709F"/>
    <w:rsid w:val="005678E0"/>
    <w:rsid w:val="005723DC"/>
    <w:rsid w:val="00581AD5"/>
    <w:rsid w:val="00581B72"/>
    <w:rsid w:val="0059387F"/>
    <w:rsid w:val="005944F7"/>
    <w:rsid w:val="005B3620"/>
    <w:rsid w:val="005D2415"/>
    <w:rsid w:val="00602D25"/>
    <w:rsid w:val="00605B96"/>
    <w:rsid w:val="00606DCF"/>
    <w:rsid w:val="00631357"/>
    <w:rsid w:val="0063222F"/>
    <w:rsid w:val="006323F6"/>
    <w:rsid w:val="00656043"/>
    <w:rsid w:val="0066756E"/>
    <w:rsid w:val="00686E42"/>
    <w:rsid w:val="00692E34"/>
    <w:rsid w:val="006A21CC"/>
    <w:rsid w:val="006B4A85"/>
    <w:rsid w:val="006C6979"/>
    <w:rsid w:val="006D7D13"/>
    <w:rsid w:val="00705CC5"/>
    <w:rsid w:val="007147AE"/>
    <w:rsid w:val="00754AEB"/>
    <w:rsid w:val="00757829"/>
    <w:rsid w:val="0076382A"/>
    <w:rsid w:val="00780EE7"/>
    <w:rsid w:val="0078591D"/>
    <w:rsid w:val="007C2E5D"/>
    <w:rsid w:val="007D452C"/>
    <w:rsid w:val="007D652F"/>
    <w:rsid w:val="007E0C75"/>
    <w:rsid w:val="007E1ABC"/>
    <w:rsid w:val="00855DEE"/>
    <w:rsid w:val="00860C0D"/>
    <w:rsid w:val="0086377C"/>
    <w:rsid w:val="00873CCF"/>
    <w:rsid w:val="008751C7"/>
    <w:rsid w:val="00877994"/>
    <w:rsid w:val="00883D3D"/>
    <w:rsid w:val="008A4649"/>
    <w:rsid w:val="008C0604"/>
    <w:rsid w:val="008C2422"/>
    <w:rsid w:val="008D3254"/>
    <w:rsid w:val="008D59B3"/>
    <w:rsid w:val="008E5AF8"/>
    <w:rsid w:val="008F418B"/>
    <w:rsid w:val="008F4FB8"/>
    <w:rsid w:val="009030B1"/>
    <w:rsid w:val="0091331A"/>
    <w:rsid w:val="00920093"/>
    <w:rsid w:val="00936C50"/>
    <w:rsid w:val="00941B9B"/>
    <w:rsid w:val="00941D0E"/>
    <w:rsid w:val="00951D95"/>
    <w:rsid w:val="00960527"/>
    <w:rsid w:val="00976B7F"/>
    <w:rsid w:val="009813AE"/>
    <w:rsid w:val="009A226A"/>
    <w:rsid w:val="009A4793"/>
    <w:rsid w:val="009A6FEB"/>
    <w:rsid w:val="00A2516E"/>
    <w:rsid w:val="00A57D2E"/>
    <w:rsid w:val="00A64C80"/>
    <w:rsid w:val="00A8238B"/>
    <w:rsid w:val="00A95FA0"/>
    <w:rsid w:val="00AA3B9D"/>
    <w:rsid w:val="00AA4864"/>
    <w:rsid w:val="00AA4C43"/>
    <w:rsid w:val="00AB4799"/>
    <w:rsid w:val="00AB62D7"/>
    <w:rsid w:val="00AC41D0"/>
    <w:rsid w:val="00AD0C2C"/>
    <w:rsid w:val="00AD15DC"/>
    <w:rsid w:val="00AE266F"/>
    <w:rsid w:val="00AE7509"/>
    <w:rsid w:val="00AF029E"/>
    <w:rsid w:val="00AF3F45"/>
    <w:rsid w:val="00AF4D13"/>
    <w:rsid w:val="00B10DDF"/>
    <w:rsid w:val="00B14EFE"/>
    <w:rsid w:val="00B22384"/>
    <w:rsid w:val="00B32AB4"/>
    <w:rsid w:val="00B402BD"/>
    <w:rsid w:val="00B423C3"/>
    <w:rsid w:val="00B43F01"/>
    <w:rsid w:val="00B54EBE"/>
    <w:rsid w:val="00B66E89"/>
    <w:rsid w:val="00B80FDA"/>
    <w:rsid w:val="00B92A16"/>
    <w:rsid w:val="00B9336F"/>
    <w:rsid w:val="00B94DC8"/>
    <w:rsid w:val="00BA12E0"/>
    <w:rsid w:val="00BA2E2E"/>
    <w:rsid w:val="00BA35DF"/>
    <w:rsid w:val="00BA5C5B"/>
    <w:rsid w:val="00BB17EB"/>
    <w:rsid w:val="00BC53FA"/>
    <w:rsid w:val="00BD58ED"/>
    <w:rsid w:val="00BE093C"/>
    <w:rsid w:val="00BF5DA4"/>
    <w:rsid w:val="00BF5EE6"/>
    <w:rsid w:val="00C018FC"/>
    <w:rsid w:val="00C0647E"/>
    <w:rsid w:val="00C068F8"/>
    <w:rsid w:val="00C12192"/>
    <w:rsid w:val="00C21D18"/>
    <w:rsid w:val="00C252B0"/>
    <w:rsid w:val="00C33ABE"/>
    <w:rsid w:val="00C43693"/>
    <w:rsid w:val="00C65FC7"/>
    <w:rsid w:val="00C72EF6"/>
    <w:rsid w:val="00C74DAE"/>
    <w:rsid w:val="00C84495"/>
    <w:rsid w:val="00C85800"/>
    <w:rsid w:val="00C87E87"/>
    <w:rsid w:val="00CB2736"/>
    <w:rsid w:val="00CB3CE8"/>
    <w:rsid w:val="00CC7665"/>
    <w:rsid w:val="00CD06FA"/>
    <w:rsid w:val="00CD434A"/>
    <w:rsid w:val="00CE209D"/>
    <w:rsid w:val="00CF016A"/>
    <w:rsid w:val="00CF48D3"/>
    <w:rsid w:val="00D018ED"/>
    <w:rsid w:val="00D14351"/>
    <w:rsid w:val="00D32D8A"/>
    <w:rsid w:val="00D335AA"/>
    <w:rsid w:val="00D47AD5"/>
    <w:rsid w:val="00D50B14"/>
    <w:rsid w:val="00D73141"/>
    <w:rsid w:val="00D8674B"/>
    <w:rsid w:val="00D96C23"/>
    <w:rsid w:val="00DB48D5"/>
    <w:rsid w:val="00DB6DF3"/>
    <w:rsid w:val="00DC3A97"/>
    <w:rsid w:val="00DC42B4"/>
    <w:rsid w:val="00DC5895"/>
    <w:rsid w:val="00DE289B"/>
    <w:rsid w:val="00DE746A"/>
    <w:rsid w:val="00DF4C4E"/>
    <w:rsid w:val="00E12EA3"/>
    <w:rsid w:val="00E16CBD"/>
    <w:rsid w:val="00E277C6"/>
    <w:rsid w:val="00E3409E"/>
    <w:rsid w:val="00E41B52"/>
    <w:rsid w:val="00E5349F"/>
    <w:rsid w:val="00E5442C"/>
    <w:rsid w:val="00E6285C"/>
    <w:rsid w:val="00E643AC"/>
    <w:rsid w:val="00E71799"/>
    <w:rsid w:val="00E83FD9"/>
    <w:rsid w:val="00E9384E"/>
    <w:rsid w:val="00EB18BB"/>
    <w:rsid w:val="00EC3426"/>
    <w:rsid w:val="00EE70A8"/>
    <w:rsid w:val="00EF706A"/>
    <w:rsid w:val="00F34DDC"/>
    <w:rsid w:val="00F45F3F"/>
    <w:rsid w:val="00F52675"/>
    <w:rsid w:val="00F544F3"/>
    <w:rsid w:val="00F57A19"/>
    <w:rsid w:val="00F64C8C"/>
    <w:rsid w:val="00F73307"/>
    <w:rsid w:val="00F8350E"/>
    <w:rsid w:val="00F93174"/>
    <w:rsid w:val="00F940E0"/>
    <w:rsid w:val="00FA7354"/>
    <w:rsid w:val="00FC13C9"/>
    <w:rsid w:val="00FC718A"/>
    <w:rsid w:val="00FD53F2"/>
    <w:rsid w:val="00FE6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565E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4DC8"/>
  </w:style>
  <w:style w:type="paragraph" w:styleId="Heading2">
    <w:name w:val="heading 2"/>
    <w:basedOn w:val="Normal"/>
    <w:link w:val="Heading2Char"/>
    <w:uiPriority w:val="9"/>
    <w:qFormat/>
    <w:rsid w:val="00232AA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F93174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AF3F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2E4E9A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l-GR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2E4E9A"/>
    <w:rPr>
      <w:rFonts w:ascii="Arial" w:eastAsia="Times New Roman" w:hAnsi="Arial" w:cs="Arial"/>
      <w:vanish/>
      <w:sz w:val="16"/>
      <w:szCs w:val="16"/>
      <w:lang w:eastAsia="el-GR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2E4E9A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l-GR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2E4E9A"/>
    <w:rPr>
      <w:rFonts w:ascii="Arial" w:eastAsia="Times New Roman" w:hAnsi="Arial" w:cs="Arial"/>
      <w:vanish/>
      <w:sz w:val="16"/>
      <w:szCs w:val="16"/>
      <w:lang w:eastAsia="el-GR"/>
    </w:rPr>
  </w:style>
  <w:style w:type="character" w:customStyle="1" w:styleId="a2alabel">
    <w:name w:val="a2a_label"/>
    <w:basedOn w:val="DefaultParagraphFont"/>
    <w:rsid w:val="002E4E9A"/>
  </w:style>
  <w:style w:type="character" w:styleId="Strong">
    <w:name w:val="Strong"/>
    <w:basedOn w:val="DefaultParagraphFont"/>
    <w:uiPriority w:val="22"/>
    <w:qFormat/>
    <w:rsid w:val="007D452C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232AA3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styleId="Emphasis">
    <w:name w:val="Emphasis"/>
    <w:basedOn w:val="DefaultParagraphFont"/>
    <w:uiPriority w:val="20"/>
    <w:qFormat/>
    <w:rsid w:val="00AA4864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6A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6A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BA12E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A12E0"/>
  </w:style>
  <w:style w:type="paragraph" w:styleId="Footer">
    <w:name w:val="footer"/>
    <w:basedOn w:val="Normal"/>
    <w:link w:val="FooterChar"/>
    <w:uiPriority w:val="99"/>
    <w:semiHidden/>
    <w:unhideWhenUsed/>
    <w:rsid w:val="00BA12E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A12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4DC8"/>
  </w:style>
  <w:style w:type="paragraph" w:styleId="Heading2">
    <w:name w:val="heading 2"/>
    <w:basedOn w:val="Normal"/>
    <w:link w:val="Heading2Char"/>
    <w:uiPriority w:val="9"/>
    <w:qFormat/>
    <w:rsid w:val="00232AA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F93174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AF3F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2E4E9A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l-GR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2E4E9A"/>
    <w:rPr>
      <w:rFonts w:ascii="Arial" w:eastAsia="Times New Roman" w:hAnsi="Arial" w:cs="Arial"/>
      <w:vanish/>
      <w:sz w:val="16"/>
      <w:szCs w:val="16"/>
      <w:lang w:eastAsia="el-GR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2E4E9A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l-GR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2E4E9A"/>
    <w:rPr>
      <w:rFonts w:ascii="Arial" w:eastAsia="Times New Roman" w:hAnsi="Arial" w:cs="Arial"/>
      <w:vanish/>
      <w:sz w:val="16"/>
      <w:szCs w:val="16"/>
      <w:lang w:eastAsia="el-GR"/>
    </w:rPr>
  </w:style>
  <w:style w:type="character" w:customStyle="1" w:styleId="a2alabel">
    <w:name w:val="a2a_label"/>
    <w:basedOn w:val="DefaultParagraphFont"/>
    <w:rsid w:val="002E4E9A"/>
  </w:style>
  <w:style w:type="character" w:styleId="Strong">
    <w:name w:val="Strong"/>
    <w:basedOn w:val="DefaultParagraphFont"/>
    <w:uiPriority w:val="22"/>
    <w:qFormat/>
    <w:rsid w:val="007D452C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232AA3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styleId="Emphasis">
    <w:name w:val="Emphasis"/>
    <w:basedOn w:val="DefaultParagraphFont"/>
    <w:uiPriority w:val="20"/>
    <w:qFormat/>
    <w:rsid w:val="00AA4864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6A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6A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BA12E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A12E0"/>
  </w:style>
  <w:style w:type="paragraph" w:styleId="Footer">
    <w:name w:val="footer"/>
    <w:basedOn w:val="Normal"/>
    <w:link w:val="FooterChar"/>
    <w:uiPriority w:val="99"/>
    <w:semiHidden/>
    <w:unhideWhenUsed/>
    <w:rsid w:val="00BA12E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A12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5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56916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1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73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5067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61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32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06173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88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35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87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31020">
                      <w:marLeft w:val="0"/>
                      <w:marRight w:val="563"/>
                      <w:marTop w:val="438"/>
                      <w:marBottom w:val="43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398857">
                          <w:marLeft w:val="0"/>
                          <w:marRight w:val="0"/>
                          <w:marTop w:val="0"/>
                          <w:marBottom w:val="2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8055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7400260">
                      <w:marLeft w:val="0"/>
                      <w:marRight w:val="0"/>
                      <w:marTop w:val="1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083994">
                          <w:marLeft w:val="0"/>
                          <w:marRight w:val="0"/>
                          <w:marTop w:val="0"/>
                          <w:marBottom w:val="1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7051716">
                          <w:marLeft w:val="0"/>
                          <w:marRight w:val="0"/>
                          <w:marTop w:val="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324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325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723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966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58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042223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6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48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501</Words>
  <Characters>2858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Vasilis S</cp:lastModifiedBy>
  <cp:revision>2</cp:revision>
  <dcterms:created xsi:type="dcterms:W3CDTF">2024-05-25T11:08:00Z</dcterms:created>
  <dcterms:modified xsi:type="dcterms:W3CDTF">2024-05-25T11:08:00Z</dcterms:modified>
</cp:coreProperties>
</file>