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638" w:rsidRPr="00F614C7" w:rsidRDefault="005B0638" w:rsidP="005B0638">
      <w:pPr>
        <w:rPr>
          <w:color w:val="0070C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57A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00E57A51">
        <w:rPr>
          <w:color w:val="0070C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mpoylig</w:t>
      </w:r>
      <w:proofErr w:type="spellEnd"/>
      <w:proofErr w:type="gramEnd"/>
    </w:p>
    <w:p w:rsidR="005B0638" w:rsidRDefault="005B0638" w:rsidP="005B0638"/>
    <w:p w:rsidR="005B0638" w:rsidRPr="00F614C7" w:rsidRDefault="005B0638" w:rsidP="005B0638"/>
    <w:p w:rsidR="005B0638" w:rsidRDefault="00F614C7" w:rsidP="005B0638">
      <w:proofErr w:type="spellStart"/>
      <w:r>
        <w:t>Δημητρης</w:t>
      </w:r>
      <w:proofErr w:type="spellEnd"/>
      <w:r>
        <w:t xml:space="preserve"> </w:t>
      </w:r>
      <w:proofErr w:type="spellStart"/>
      <w:r>
        <w:t>χονδρας</w:t>
      </w:r>
      <w:proofErr w:type="spellEnd"/>
    </w:p>
    <w:p w:rsidR="005B0638" w:rsidRDefault="005B0638" w:rsidP="005B0638">
      <w:r>
        <w:t xml:space="preserve">Η καλύτερη άμυνα απέναντι σε άτομα που ασκούν εκφοβισμό είναι να σου αρέσει ο εαυτός σου, να έχεις αυτοπεποίθηση και να μη μοιάζεις με θύμα. Δεν είναι αποτελεσματικό να </w:t>
      </w:r>
      <w:r w:rsidRPr="005B063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προσπαθείς</w:t>
      </w:r>
      <w:r>
        <w:t xml:space="preserve"> να ανταποδίδεις τον εκφοβισμό. Αν είσαι ανήλικος και χρειάζεσαι βοήθεια, ζήτησέ την από έναν ενήλικα που εμπιστεύεσαι. Είναι δύσκολο να λύσεις τέτοια προβλήματα μόνος σου.</w:t>
      </w:r>
    </w:p>
    <w:p w:rsidR="005B0638" w:rsidRDefault="005B0638" w:rsidP="005B0638"/>
    <w:p w:rsidR="005B0638" w:rsidRDefault="005B0638" w:rsidP="005B0638">
      <w:r>
        <w:t>Γιατί διαλέγουν να εκφοβίσουν εμένα;</w:t>
      </w:r>
    </w:p>
    <w:p w:rsidR="005B0638" w:rsidRDefault="005B0638" w:rsidP="005B0638"/>
    <w:p w:rsidR="005B0638" w:rsidRDefault="005B0638" w:rsidP="005B0638">
      <w:r>
        <w:t xml:space="preserve">Αν δέχεσαι τέτοια συμπεριφορά εκφοβισμού, χρειάζεται να γνωρίζεις ότι δεν φταις εσύ. Μπορεί να σου λένε άσχημα πράγματα για να σε πληγώσουν, π.χ. ότι είσαι άσχημος ή χαζός. Ή να χλευάζουν το παρουσιαστικό σου, τα μαλλιά σου, το φύλο σου, το χρώμα του δέρματός σου, το σώμα σου, τη φυλή σου, τη θρησκεία σου. Στην πραγματικότητα, δεν θα πρέπει να αισθάνεσαι άσχημα γι’ αυτά τα ιδιαίτερα χαρακτηριστικά σου, αλλά να είσαι περήφανος γιατί αυτά είναι που σε κάνουν ιδιαίτερο και μοναδικό στον κόσμο. Μην επιτρέπεις σ’ αυτά τα άτομα να σε κάνουν να νιώσεις άσχημα για τον εαυτό σου, γιατί αυτό </w:t>
      </w:r>
      <w:proofErr w:type="spellStart"/>
      <w:r>
        <w:t>επιδιΤι</w:t>
      </w:r>
      <w:proofErr w:type="spellEnd"/>
      <w:r>
        <w:t xml:space="preserve"> μπορώ να κάνω για να αντιμετωπίσω κάποιον που με εκφοβίζει;</w:t>
      </w:r>
    </w:p>
    <w:p w:rsidR="005B0638" w:rsidRDefault="005B0638" w:rsidP="005B0638"/>
    <w:p w:rsidR="005B0638" w:rsidRDefault="005B0638" w:rsidP="005B0638">
      <w:r>
        <w:t>Μην το κρατάς μυστικό. Πες το σε κάποιον ενήλικα που εμπιστεύεσαι και ζήτησε τη βοήθειά του. Μπορεί να είναι ο γονιός σου, ένας δάσκαλος, ο διευθυντής του σχολείου, ο προπονητής σου.</w:t>
      </w:r>
    </w:p>
    <w:p w:rsidR="005B0638" w:rsidRDefault="005B0638" w:rsidP="005B0638">
      <w:r>
        <w:t>Όταν δέχεσαι τέτοια συμπεριφορά, μείνε ήρεμος. Προσπάθησε να μη δείξεις θυμό ή φόβο. Τα άτομα που ασκούν εκφοβισμό αποζητούν την αντίδρασή του θύματος. Τους αρέσει να βλέπουν ότι σε αναστατώνουν. Αν δεν αντιδράς όπως περιμένουν, μπορεί να βαρεθούν και να σταματήσουν.</w:t>
      </w:r>
    </w:p>
    <w:p w:rsidR="005B0638" w:rsidRDefault="005B0638" w:rsidP="005B0638">
      <w:r>
        <w:t>Αγνόησε αυτούς που σε εκφοβίζουν. Όσο δεν νιώθεις άσχημα μ’ αυτά που σου κάνουν ή σου λένε, τόσο τους αποδυναμώνεις.</w:t>
      </w:r>
    </w:p>
    <w:p w:rsidR="005B0638" w:rsidRDefault="005B0638" w:rsidP="005B0638">
      <w:r>
        <w:t>Γίνε μέλος μιας ομάδας. Έτσι θα κάνεις νέους φίλους και θα έχεις μεγαλύτερη υποστήριξη.</w:t>
      </w:r>
    </w:p>
    <w:p w:rsidR="005B0638" w:rsidRDefault="005B0638" w:rsidP="005B0638">
      <w:r>
        <w:t>Μην αντεπιτίθεσαι. Είναι επικίνδυνο για σένα και συνήθως κάνει τα πράγματα χειρότερα. Μείνε κοντά σε άλλους, προστάτεψε τον εαυτό σου και ζήτα βοήθεια από έναν ενήλικα.</w:t>
      </w:r>
    </w:p>
    <w:p w:rsidR="00743CC7" w:rsidRDefault="005B0638" w:rsidP="005B0638">
      <w:r>
        <w:t xml:space="preserve">Προσπάθησε να αποφεύγεις καταστάσεις όπου μπορεί να είσαι εκτεθειμένος σε εκφοβισμό. Για παράδειγμα, απέφυγε περιοχές του σχολείου όπου δεν υπάρχουν πολλοί μαθητές ή δάσκαλοι. Μην μένεις μόνος στις τουαλέτες ή στα αποδυτήρια. Κάθισε κοντά στον οδηγό του σχολικού λεωφορείου. Μην φέρνεις ακριβά αντικείμενα ή πολλά χρήματα στο σχολείο. Κάθισε μαζί με άλλους φίλους στο φαγητό. Μείνε κοντά στους φίλους σου ή </w:t>
      </w:r>
      <w:r>
        <w:lastRenderedPageBreak/>
        <w:t xml:space="preserve">στο δάσκαλό σου στα σχολικά </w:t>
      </w:r>
      <w:proofErr w:type="spellStart"/>
      <w:r>
        <w:t>διαλείμματα.ώκουν</w:t>
      </w:r>
      <w:proofErr w:type="spellEnd"/>
      <w:r>
        <w:t xml:space="preserve"> ώστε να αποκτήσουν εξουσία και έλεγχο    πάνω σου.                                       </w:t>
      </w:r>
    </w:p>
    <w:p w:rsidR="005B0638" w:rsidRDefault="005B0638" w:rsidP="005B0638"/>
    <w:p w:rsidR="005B0638" w:rsidRDefault="005B0638" w:rsidP="005B0638"/>
    <w:p w:rsidR="005B0638" w:rsidRDefault="005B0638" w:rsidP="005B0638">
      <w:r>
        <w:t>Δείτε επίσης</w:t>
      </w:r>
    </w:p>
    <w:p w:rsidR="005B0638" w:rsidRDefault="005B0638" w:rsidP="005B0638"/>
    <w:p w:rsidR="005B0638" w:rsidRDefault="005B0638" w:rsidP="005B0638">
      <w:r>
        <w:t>Θωρακίστε το παιδί σας απέναντι στο σχολικό εκφοβισμό (</w:t>
      </w:r>
      <w:proofErr w:type="spellStart"/>
      <w:r>
        <w:t>Bullying</w:t>
      </w:r>
      <w:proofErr w:type="spellEnd"/>
      <w:r>
        <w:t>)</w:t>
      </w:r>
    </w:p>
    <w:p w:rsidR="005B0638" w:rsidRDefault="005B0638" w:rsidP="005B0638"/>
    <w:p w:rsidR="005B0638" w:rsidRDefault="005B0638" w:rsidP="005B0638">
      <w:r>
        <w:t>Πως να υπερασπιστείς τον εαυτό σου στον εκφοβισμό</w:t>
      </w:r>
    </w:p>
    <w:p w:rsidR="005B0638" w:rsidRDefault="005B0638" w:rsidP="005B0638"/>
    <w:p w:rsidR="005B0638" w:rsidRDefault="005B0638" w:rsidP="005B0638">
      <w:r>
        <w:t>Όροι και Προϋποθέσεις Αναδημοσίευσης Περιεχομένου</w:t>
      </w:r>
    </w:p>
    <w:p w:rsidR="005B0638" w:rsidRDefault="005B0638" w:rsidP="005B0638"/>
    <w:p w:rsidR="005B0638" w:rsidRDefault="005B0638" w:rsidP="005B0638"/>
    <w:p w:rsidR="005B0638" w:rsidRDefault="008141DB" w:rsidP="005B0638">
      <w:proofErr w:type="spellStart"/>
      <w:r>
        <w:t>Πος</w:t>
      </w:r>
      <w:proofErr w:type="spellEnd"/>
      <w:r>
        <w:t xml:space="preserve"> </w:t>
      </w:r>
      <w:proofErr w:type="spellStart"/>
      <w:r>
        <w:t>αντημετοπηζετε</w:t>
      </w:r>
      <w:proofErr w:type="spellEnd"/>
      <w:r>
        <w:t xml:space="preserve"> το </w:t>
      </w:r>
      <w:proofErr w:type="spellStart"/>
      <w:r>
        <w:t>σχοληκο</w:t>
      </w:r>
      <w:proofErr w:type="spellEnd"/>
      <w:r>
        <w:t xml:space="preserve"> </w:t>
      </w:r>
      <w:proofErr w:type="spellStart"/>
      <w:r>
        <w:t>μπουλιγκ</w:t>
      </w:r>
      <w:proofErr w:type="spellEnd"/>
    </w:p>
    <w:p w:rsidR="005B0638" w:rsidRDefault="005B0638" w:rsidP="005B0638"/>
    <w:p w:rsidR="005B0638" w:rsidRDefault="005B0638" w:rsidP="005B0638">
      <w:r>
        <w:t xml:space="preserve">Το σχολικό </w:t>
      </w:r>
      <w:proofErr w:type="spellStart"/>
      <w:r>
        <w:t>bullying</w:t>
      </w:r>
      <w:proofErr w:type="spellEnd"/>
      <w:r>
        <w:t xml:space="preserve"> είναι ο εκφοβισμός που συμβαίνει εντός της σχολικής αυλής και των σχολικών χώρων. Περιλαμβάνει φυσική, λεκτική, και ψυχολογική εκφοβιστική συμπεριφορά μεταξύ μαθητών.</w:t>
      </w:r>
    </w:p>
    <w:p w:rsidR="005B0638" w:rsidRDefault="005B0638" w:rsidP="005B0638"/>
    <w:p w:rsidR="005B0638" w:rsidRDefault="005B0638" w:rsidP="005B0638">
      <w:r>
        <w:t xml:space="preserve">Ο εκφοβισμός στο σχολείο αποτελεί μια σκοτεινή σκιά που επηρεάζει την παιδική και εφηβική ηλικία. Είναι ένα φαινόμενο που αγγίζει την καρδιά της εκπαιδευτικής κοινότητας και των γονέων. Και έχει σοβαρές συνέπειες στην ψυχολογική και σωματική υγεία των μαθητών. Στο πλαίσιο αυτό, θα εξετάσουμε την πολυπλοκότητα του προβλήματος του </w:t>
      </w:r>
      <w:proofErr w:type="spellStart"/>
      <w:r>
        <w:t>bullying</w:t>
      </w:r>
      <w:proofErr w:type="spellEnd"/>
      <w:r>
        <w:t xml:space="preserve"> στο σχολείο. Και θα προτείνουμε </w:t>
      </w:r>
      <w:proofErr w:type="spellStart"/>
      <w:r>
        <w:t>μέθοδους</w:t>
      </w:r>
      <w:proofErr w:type="spellEnd"/>
      <w:r>
        <w:t xml:space="preserve"> που μπορούν να αποτρέψουν και να αντιμετωπίσουν το σχολικό </w:t>
      </w:r>
      <w:proofErr w:type="spellStart"/>
      <w:r>
        <w:t>bullying</w:t>
      </w:r>
      <w:proofErr w:type="spellEnd"/>
      <w:r>
        <w:t xml:space="preserve"> [εκφοβισμό]</w:t>
      </w:r>
    </w:p>
    <w:p w:rsidR="008141DB" w:rsidRDefault="008141DB" w:rsidP="005B0638"/>
    <w:p w:rsidR="008141DB" w:rsidRDefault="008141DB" w:rsidP="005B0638">
      <w:r w:rsidRPr="008141DB">
        <w:t xml:space="preserve">Το </w:t>
      </w:r>
      <w:proofErr w:type="spellStart"/>
      <w:r w:rsidRPr="008141DB">
        <w:t>bullying</w:t>
      </w:r>
      <w:proofErr w:type="spellEnd"/>
      <w:r w:rsidRPr="008141DB">
        <w:t xml:space="preserve"> στο σχολείο αποτελεί ένα πολύπλοκο φαινόμενο που εκδηλώνεται με διάφορες μορφές. Και η κατανόησή του είναι ιδιαίτερα σημαντική για την αντιμετώπιση και την πρόληψή του. Οι διάφορες μορφές εκφοβισμού περιλαμβάνουν τον λεκτικό εκφοβισμό, τον σωματικό εκφοβισμό, και τον ψυχολογικό εκφοβισμό. Κάθε μορφή έχει τις δικές της συνέπειες. Αλλά κοινό τους χαρακτηριστικό είναι η ανασφάλεια που προκαλούν στα θύματα</w:t>
      </w:r>
    </w:p>
    <w:p w:rsidR="008141DB" w:rsidRDefault="008141DB" w:rsidP="005B0638">
      <w:r w:rsidRPr="008141DB">
        <w:t xml:space="preserve">Ο λεκτικός εκφοβισμός περιλαμβάνει προσβλητικά σχόλια, ψυχολογική πίεση, απειλές, και ύβρεις. Αυτός ο τύπος εκφοβισμού μπορεί να προκαλέσει βαθιές πληγές στην ψυχολογία των παιδιών. Επηρεάζοντας την αυτοεκτίμησή τους και προκαλώντας ψυχικό άγχος. Ένα παιδί μπορεί να χρησιμοποιεί ψυχολογική πίεση, όπως το να λέει συνεχώς σε ένα άλλο παιδί πόσο ανίκητος είναι σε αθλητικά και πώς “κανείς δεν θέλει να είναι φίλος μαζί του”. </w:t>
      </w:r>
      <w:r w:rsidRPr="008141DB">
        <w:lastRenderedPageBreak/>
        <w:t xml:space="preserve">Μπορεί να απειλεί ένα άλλο παιδί ότι θα τον βρει έξω από το σχολείο και θα τον χτυπήσει αν δεν του δώσει τα χρήματά του. Λεκτικό </w:t>
      </w:r>
      <w:proofErr w:type="spellStart"/>
      <w:r w:rsidRPr="008141DB">
        <w:t>bullying</w:t>
      </w:r>
      <w:proofErr w:type="spellEnd"/>
      <w:r w:rsidRPr="008141DB">
        <w:t xml:space="preserve"> είναι και οι ύβρεις και τα υβριστικά σχόλια που μπορούν να είναι συνήθως λεκτικές επιθέσεις σε σχέση με το φύλο, την εθνικότητα, την εμφάνιση, τη σεξουαλικότητα ή άλλα χαρακτηριστικά.</w:t>
      </w:r>
    </w:p>
    <w:p w:rsidR="008141DB" w:rsidRDefault="008141DB" w:rsidP="005B0638"/>
    <w:p w:rsidR="008141DB" w:rsidRDefault="008141DB" w:rsidP="005B0638"/>
    <w:p w:rsidR="008141DB" w:rsidRDefault="008141DB" w:rsidP="008141DB">
      <w:r>
        <w:t>Ο σωματικός εκφοβισμός συμπεριλαμβάνει φυσική κακοποίηση, όπως χτυπήματα και άλλες βίαιες ενέργειες. Τα θύματα του σωματικού εκφοβισμού όχι μόνο υφίστανται σωματικό τραυματισμό αλλά και ψυχολογική κακοποίηση. Και αντιμετωπίζουν σοβαρές συνέπειες, συμπεριλαμβανομένων των εξής:</w:t>
      </w:r>
    </w:p>
    <w:p w:rsidR="008141DB" w:rsidRDefault="008141DB" w:rsidP="008141DB"/>
    <w:p w:rsidR="008141DB" w:rsidRDefault="008141DB" w:rsidP="008141DB">
      <w:r>
        <w:t>Σωματικός Τραυματισμός: Ο σωματικός εκφοβισμός μπορεί να προκαλέσει πραγματικό σωματικό τραυματισμό. Όπως μώλωπες, καρδιολογικά προβλήματα και άλλες σωματικές βλάβες.</w:t>
      </w:r>
    </w:p>
    <w:p w:rsidR="008141DB" w:rsidRDefault="008141DB" w:rsidP="008141DB">
      <w:r>
        <w:t>Ψυχολογική Κακοποίηση: Οι θύματα συχνά βιώνουν σοβαρή ψυχολογική κακοποίηση, καθώς ο σωματικός εκφοβισμός συνδέεται και με συναισθηματικό πόνο και τραύμα.</w:t>
      </w:r>
    </w:p>
    <w:p w:rsidR="008141DB" w:rsidRDefault="008141DB" w:rsidP="008141DB">
      <w:r>
        <w:t>Κοινωνική Απομόνωση: Τα παιδιά που υφίστανται σωματικό εκφοβισμό συχνά απομονώνονται από τους άλλους μαθητές. Καθώς φοβούνται ότι θα αντιμετωπίσουν νέα βία.</w:t>
      </w:r>
    </w:p>
    <w:p w:rsidR="008141DB" w:rsidRDefault="008141DB" w:rsidP="008141DB">
      <w:r>
        <w:t xml:space="preserve">Επιπτώσεις στην Ψυχολογική Υγεία: Ο σωματικός εκφοβισμός μπορεί να οδηγήσει σε έντονο στρες, </w:t>
      </w:r>
      <w:proofErr w:type="spellStart"/>
      <w:r>
        <w:t>κατάΟ</w:t>
      </w:r>
      <w:proofErr w:type="spellEnd"/>
      <w:r>
        <w:t xml:space="preserve"> σωματικός εκφοβισμός συμπεριλαμβάνει φυσική κακοποίηση, όπως χτυπήματα και άλλες βίαιες ενέργειες. Τα θύματα του σωματικού εκφοβισμού όχι μόνο υφίστανται σωματικό τραυματισμό αλλά και ψυχολογική κακοποίηση. Και αντιμετωπίζουν σοβαρές συνέπειες, συμπεριλαμβανομένων των εξής:</w:t>
      </w:r>
    </w:p>
    <w:p w:rsidR="008141DB" w:rsidRDefault="008141DB" w:rsidP="008141DB"/>
    <w:p w:rsidR="008141DB" w:rsidRDefault="008141DB" w:rsidP="008141DB">
      <w:r>
        <w:t>Σωματικός Τραυματισμός: Ο σωματικός εκφοβισμός μπορεί να προκαλέσει πραγματικό σωματικό τραυματισμό. Όπως μώλωπες, καρδιολογικά προβλήματα και άλλες σωματικές βλάβες.</w:t>
      </w:r>
    </w:p>
    <w:p w:rsidR="008141DB" w:rsidRDefault="008141DB" w:rsidP="008141DB">
      <w:r>
        <w:t>Ψυχολογική Κακοποίηση: Οι θύματα συχνά βιώνουν σοβαρή ψυχολογική κακοποίηση, καθώς ο σωματικός εκφοβισμός συνδέεται και με συναισθηματικό πόνο και τραύμα.</w:t>
      </w:r>
    </w:p>
    <w:p w:rsidR="008141DB" w:rsidRDefault="008141DB" w:rsidP="008141DB">
      <w:r>
        <w:t>Κοινωνική Απομόνωση: Τα παιδιά που υφίστανται σωματικό εκφοβισμό συχνά απομονώνονται από τους άλλους μαθητές. Καθώς φοβούνται ότι θα αντιμετωπίσουν νέα βία.</w:t>
      </w:r>
    </w:p>
    <w:p w:rsidR="00E34AB8" w:rsidRDefault="008141DB" w:rsidP="008141DB">
      <w:pPr>
        <w:rPr>
          <w:noProof/>
          <w:lang w:eastAsia="el-GR"/>
        </w:rPr>
      </w:pPr>
      <w:r>
        <w:t xml:space="preserve">Επιπτώσεις στην Ψυχολογική Υγεία: Ο σωματικός εκφοβισμός μπορεί να οδηγήσει σε έντονο στρες, κατάθλιψη, και άλλες ψυχικές </w:t>
      </w:r>
      <w:proofErr w:type="spellStart"/>
      <w:r>
        <w:t>διαταραχές.θλιψ</w:t>
      </w:r>
      <w:r w:rsidR="00E34AB8">
        <w:t>η</w:t>
      </w:r>
      <w:proofErr w:type="spellEnd"/>
      <w:r w:rsidR="00E34AB8">
        <w:t xml:space="preserve">, και άλλες ψυχικές </w:t>
      </w:r>
      <w:proofErr w:type="spellStart"/>
      <w:r w:rsidR="00E34AB8">
        <w:t>διαταρ</w:t>
      </w:r>
      <w:r w:rsidR="00E34AB8" w:rsidRPr="00E34AB8">
        <w:rPr>
          <w:noProof/>
          <w:lang w:eastAsia="el-GR"/>
        </w:rPr>
        <w:t>Ο</w:t>
      </w:r>
      <w:proofErr w:type="spellEnd"/>
      <w:r w:rsidR="00E34AB8" w:rsidRPr="00E34AB8">
        <w:rPr>
          <w:noProof/>
          <w:lang w:eastAsia="el-GR"/>
        </w:rPr>
        <w:t xml:space="preserve"> εκφοβισμός (ή μπούλινγκ, αγγλ. bullying) αναφέρεται στη σωματική και ψυχολογική κακοποίηση ή μείωση ατόμων σε μια ομάδα. Παρά,την εντύπωση ορισμένων ότι αποτελεί αποκλειστικά σχολικό φαινόμενο, στην πραγματικότητα εμφανίζεται σε όλες τις ηλικίες και τις κοινωνικές ομάδες. Μπορεί να συναντηθεί σε οποιοδήποτε τύπο σχολείων και σχολικών εγκαταστάσεων, στον στρατό, σε αθλητικά σωματεία, στη φυλακή, αλλά και στην οικογένεια ή στο χώρο εργασίας (ανάλογα με το αν αφορά τον προϊστάμενο ή το αφεντικό, </w:t>
      </w:r>
      <w:r w:rsidR="00E34AB8" w:rsidRPr="00E34AB8">
        <w:rPr>
          <w:noProof/>
          <w:lang w:eastAsia="el-GR"/>
        </w:rPr>
        <w:lastRenderedPageBreak/>
        <w:t xml:space="preserve">μιλάμε για ηθική παρενόχληση ή τοξικό ηγέτη). Είναι μια μορφή κακοποίησης ή </w:t>
      </w:r>
      <w:bookmarkStart w:id="0" w:name="_GoBack"/>
      <w:bookmarkEnd w:id="0"/>
      <w:r w:rsidR="00E34AB8" w:rsidRPr="00E34AB8">
        <w:rPr>
          <w:noProof/>
          <w:lang w:eastAsia="el-GR"/>
        </w:rPr>
        <w:t>εξαναγκασμού. Το θύμα του εκφοβισμού αναφέρεται και ως στόχος[1].</w:t>
      </w:r>
      <w:r w:rsidR="00E34AB8" w:rsidRPr="00E34AB8">
        <w:t xml:space="preserve"> </w:t>
      </w:r>
      <w:r w:rsidR="00E34AB8" w:rsidRPr="00E34AB8">
        <w:rPr>
          <w:noProof/>
          <w:lang w:eastAsia="el-GR"/>
        </w:rPr>
        <w:t>Ο εκφοβισμός (ή μπούλινγκ, αγγλ. bullying) αναφέρεται στη σωματική και ψυχολογική κακοποίηση ή μείωση ατόμων σε μια ομάδα. Παρά,την εντύπωση ορισμένων ότι αποτελεί αποκλειστικά σχολικό φαινόμενο, στην πραγματικότητα εμφανίζεται σε όλες τις ηλικίες και τις κοινωνικές ομάδες. Μπορεί να συναντηθεί σε οποιοδήποτε τύπο σχολείων και σχολικών εγκαταστάσεων, στον στρατό, σε αθλητικά σωματεία, στη φυλακή, αλλά και στην οικογένεια ή στο χώρο εργασίας (ανάλογα με το αν αφορά τον προϊστάμενο ή το αφεντικό, μιλάμε για ηθική παρενόχληση ή τοξικό ηγέτη). Είναι μια μορφή κακοποίησης ή εξαναγκασμού. Το θύμα του εκφοβισμού αναφέρεται και ως στόχος[1].</w:t>
      </w:r>
      <w:r w:rsidR="00E34AB8">
        <w:rPr>
          <w:noProof/>
          <w:lang w:eastAsia="el-GR"/>
        </w:rPr>
        <w:t xml:space="preserve">                                         </w:t>
      </w:r>
    </w:p>
    <w:p w:rsidR="00E34AB8" w:rsidRDefault="00E34AB8" w:rsidP="008141DB">
      <w:pPr>
        <w:rPr>
          <w:noProof/>
          <w:lang w:eastAsia="el-GR"/>
        </w:rPr>
      </w:pPr>
    </w:p>
    <w:p w:rsidR="00E34AB8" w:rsidRDefault="00E34AB8" w:rsidP="008141DB">
      <w:pPr>
        <w:rPr>
          <w:noProof/>
          <w:lang w:eastAsia="el-GR"/>
        </w:rPr>
      </w:pPr>
    </w:p>
    <w:p w:rsidR="00E34AB8" w:rsidRDefault="00E34AB8" w:rsidP="008141DB">
      <w:pPr>
        <w:rPr>
          <w:noProof/>
          <w:lang w:eastAsia="el-GR"/>
        </w:rPr>
      </w:pPr>
    </w:p>
    <w:p w:rsidR="00E34AB8" w:rsidRDefault="00E34AB8" w:rsidP="008141DB">
      <w:pPr>
        <w:rPr>
          <w:noProof/>
          <w:lang w:eastAsia="el-GR"/>
        </w:rPr>
      </w:pPr>
    </w:p>
    <w:p w:rsidR="00E34AB8" w:rsidRDefault="00E34AB8" w:rsidP="008141DB">
      <w:pPr>
        <w:rPr>
          <w:noProof/>
          <w:lang w:eastAsia="el-GR"/>
        </w:rPr>
      </w:pPr>
    </w:p>
    <w:p w:rsidR="00E34AB8" w:rsidRDefault="00E34AB8" w:rsidP="008141DB">
      <w:pPr>
        <w:rPr>
          <w:noProof/>
          <w:lang w:eastAsia="el-GR"/>
        </w:rPr>
      </w:pPr>
      <w:r w:rsidRPr="00E34AB8">
        <w:rPr>
          <w:noProof/>
          <w:lang w:eastAsia="el-GR"/>
        </w:rPr>
        <w:t>Η Παγκόσμια Οργάνωση Υγείας έχει αποκαλέσει το μπούλινγκ «μείζον πρόβλημα δημόσιας υγείας» στα σχολεία, τους εργασιακούς χώρους, τους φίλους, γνωστούς, την οικογένεια, και γενικότερα στην κοινωνία και ιδιαίτερα εκεί που απαντούν μειονότητες ατόμων με διαφορετικούς προσανατολισμούς, πολιτικές τάξεις, συνήθεις, τρόπο ζωής, σεξουαλικότητα, ντροπή ή άλλους. [...] Είναι επίσης αλήθεια ότι οι μειονότητες και οι άνθρωποι με σωματικές αναπηρίες ή πνευματικές υστερήσεις πέφτουν συχνά θύματα επανειλημμένου bullying, απομόνωσης και άλλων κακοποιήσεων.</w:t>
      </w:r>
    </w:p>
    <w:p w:rsidR="00E34AB8" w:rsidRDefault="00E34AB8" w:rsidP="008141DB">
      <w:pPr>
        <w:rPr>
          <w:noProof/>
          <w:lang w:eastAsia="el-GR"/>
        </w:rPr>
      </w:pPr>
    </w:p>
    <w:p w:rsidR="00E34AB8" w:rsidRDefault="00E34AB8" w:rsidP="008141DB">
      <w:pPr>
        <w:rPr>
          <w:noProof/>
          <w:lang w:eastAsia="el-GR"/>
        </w:rPr>
      </w:pPr>
    </w:p>
    <w:p w:rsidR="00E34AB8" w:rsidRDefault="009F5091" w:rsidP="008141DB">
      <w:pPr>
        <w:rPr>
          <w:noProof/>
          <w:lang w:eastAsia="el-GR"/>
        </w:rPr>
      </w:pPr>
      <w:r w:rsidRPr="009F5091">
        <w:rPr>
          <w:noProof/>
          <w:lang w:eastAsia="el-GR"/>
        </w:rPr>
        <w:t>Η αγγλική λέξη bully (στα ελληνικά αποδίδεται νταής) χρησιμοποιήθηκε για πρώτη φορά στη δεκαετία του 1530 και αποτελούσε προσφώνηση τρυφερότητας αναφερόμενη και στα δύο φύλα. Προέρχεται μάλλον από την ολλανδική λέξη boel που σημαίνει «εραστής - αδελφός» και είναι υποκοριστικό του μέσου ολλανδικού broeder «αδελφός». Η λέξη υπέστη σημασιολογική δείνωση στα μέσα του 17ου αιώνα, αποκτώντας τη σημασία «καυχησιάρης», «αυτός που παρενοχλεί τους αδύναμους», πιθανώς με παρετυμολογική επίδραση της λέξης bull «ταύρος». Πιθανοί ενδιάμεσοι κρίκοι σε αυτή την αλυσίδα θα ήταν οι σημασίες «εραστής», «τυχοδιώκτης» και «προστάτης πόρνης», η δε σημασία «νταής» μαρτυρείται από το 1706.[3]</w:t>
      </w:r>
    </w:p>
    <w:p w:rsidR="00E34AB8" w:rsidRDefault="00E34AB8" w:rsidP="008141DB">
      <w:pPr>
        <w:rPr>
          <w:noProof/>
          <w:lang w:eastAsia="el-GR"/>
        </w:rPr>
      </w:pPr>
    </w:p>
    <w:p w:rsidR="00E34AB8" w:rsidRDefault="00E34AB8" w:rsidP="008141DB">
      <w:pPr>
        <w:rPr>
          <w:noProof/>
          <w:lang w:eastAsia="el-GR"/>
        </w:rPr>
      </w:pPr>
    </w:p>
    <w:p w:rsidR="00E34AB8" w:rsidRDefault="009F5091" w:rsidP="008141DB">
      <w:pPr>
        <w:rPr>
          <w:noProof/>
          <w:lang w:eastAsia="el-GR"/>
        </w:rPr>
      </w:pPr>
      <w:r w:rsidRPr="009F5091">
        <w:rPr>
          <w:noProof/>
          <w:lang w:eastAsia="el-GR"/>
        </w:rPr>
        <w:t>Στο παρελθόν, στην αμερικανική κουλτούρα, ο όρος έχει χρησιμοποιηθεί με διαφορετικό τρόπο, για να δηλώσει θαυμασμό / προτροπή, κυρίως σχετίζεται με τον Θίοντορ Ρούσβελτ.</w:t>
      </w:r>
    </w:p>
    <w:p w:rsidR="00E34AB8" w:rsidRDefault="00E34AB8" w:rsidP="008141DB">
      <w:pPr>
        <w:rPr>
          <w:noProof/>
          <w:lang w:eastAsia="el-GR"/>
        </w:rPr>
      </w:pPr>
    </w:p>
    <w:p w:rsidR="00E34AB8" w:rsidRDefault="00E34AB8" w:rsidP="008141DB">
      <w:pPr>
        <w:rPr>
          <w:noProof/>
          <w:lang w:eastAsia="el-GR"/>
        </w:rPr>
      </w:pPr>
    </w:p>
    <w:p w:rsidR="00E34AB8" w:rsidRDefault="00E34AB8" w:rsidP="008141DB">
      <w:pPr>
        <w:rPr>
          <w:noProof/>
          <w:lang w:eastAsia="el-GR"/>
        </w:rPr>
      </w:pPr>
    </w:p>
    <w:p w:rsidR="00E34AB8" w:rsidRDefault="00E34AB8" w:rsidP="008141DB">
      <w:pPr>
        <w:rPr>
          <w:noProof/>
          <w:lang w:eastAsia="el-GR"/>
        </w:rPr>
      </w:pPr>
    </w:p>
    <w:p w:rsidR="00E34AB8" w:rsidRDefault="00E34AB8" w:rsidP="008141DB">
      <w:pPr>
        <w:rPr>
          <w:noProof/>
          <w:lang w:eastAsia="el-GR"/>
        </w:rPr>
      </w:pPr>
    </w:p>
    <w:p w:rsidR="00E57A51" w:rsidRDefault="009F5091" w:rsidP="009F5091">
      <w:pPr>
        <w:ind w:firstLine="5245"/>
        <w:rPr>
          <w:noProof/>
          <w:lang w:eastAsia="el-GR"/>
        </w:rPr>
      </w:pPr>
      <w:r w:rsidRPr="009F5091">
        <w:rPr>
          <w:noProof/>
          <w:lang w:eastAsia="el-GR"/>
        </w:rPr>
        <w:t>Η λέξη εκφοβισμός στη γαλλική γλώσσα ονομάζεται chicane, που σημαίνει «η κακόβουλη παρενόχληση, ο εκφοβισμός, η παρενόχληση, η δίωξη, η γραφειοκρατική προσήλωση στο γράμμα του νόμου, που γίνεται στον υφιστάμενο ή εις βάρος των πολιτών από τους εκφοβιστές υπαλλήλους που απαιτούν άσκοπα συνέχεια νέα πιστοποιητικά και σφραγίδες, αφήνοντάς τους έτσι να περιμένουν για το τίποτα.»[5] Με αυτήν την έννοια, η λέξη του εκφοβισμού εφαρμόζεται ειδικά σε σχέση με την κατάχρηση εξουσίας και την παρενόχληση σε γραφειοκρατικά συστήματα.[6] Σήμερα χρησιμοποιείται συχνά ως συνώνυμο για την ομάδα με ψυχοτραυματισμό που έχει επισημανθεί για τα επαναλαμβανόμενα βασανιστήρια, την υποδούλωση, την ταπείνωση ή τον περιορισμό ενός ατόμου ή ομάδας από άλλο άτο</w:t>
      </w:r>
      <w:r>
        <w:rPr>
          <w:noProof/>
          <w:lang w:eastAsia="el-GR"/>
        </w:rPr>
        <w:t xml:space="preserve">μο ή ομάδα με επιθετικό </w:t>
      </w:r>
      <w:r w:rsidRPr="009F5091">
        <w:rPr>
          <w:noProof/>
          <w:lang w:eastAsia="el-GR"/>
        </w:rPr>
        <w:t>ιραγώγηση</w:t>
      </w:r>
      <w:r w:rsidR="00E57A51" w:rsidRPr="00E57A51">
        <w:rPr>
          <w:noProof/>
          <w:lang w:eastAsia="el-GR"/>
        </w:rPr>
        <w:t xml:space="preserve">Η ΤΕΧΝΗΤΗ νοημοσύνη είναι προ των πυλών, ελεύθερη και αχαλίνωτη, έτοιμη να δείξει τις ικα νότητές της και να αλλάξει όλα αυτά που θεωρούμε δεδομένα έως τώρα.                                                                                  </w:t>
      </w:r>
    </w:p>
    <w:p w:rsidR="00E57A51" w:rsidRPr="00F614C7" w:rsidRDefault="00E57A51" w:rsidP="00E57A51">
      <w:pPr>
        <w:rPr>
          <w:lang w:eastAsia="el-GR"/>
        </w:rPr>
      </w:pPr>
      <w:r w:rsidRPr="00F614C7">
        <w:rPr>
          <w:lang w:eastAsia="el-GR"/>
        </w:rPr>
        <w:t xml:space="preserve">                     </w:t>
      </w:r>
    </w:p>
    <w:p w:rsidR="00E57A51" w:rsidRPr="00F614C7" w:rsidRDefault="00E57A51" w:rsidP="00E57A51">
      <w:pPr>
        <w:rPr>
          <w:lang w:eastAsia="el-GR"/>
        </w:rPr>
      </w:pPr>
    </w:p>
    <w:p w:rsidR="00E57A51" w:rsidRPr="00F614C7" w:rsidRDefault="00E57A51" w:rsidP="00E57A51">
      <w:pPr>
        <w:rPr>
          <w:lang w:eastAsia="el-GR"/>
        </w:rPr>
      </w:pPr>
    </w:p>
    <w:p w:rsidR="00E57A51" w:rsidRPr="00F614C7" w:rsidRDefault="00E57A51" w:rsidP="00E57A51">
      <w:pPr>
        <w:rPr>
          <w:lang w:eastAsia="el-GR"/>
        </w:rPr>
      </w:pPr>
    </w:p>
    <w:p w:rsidR="00E57A51" w:rsidRDefault="00E57A51" w:rsidP="00E57A51">
      <w:pPr>
        <w:rPr>
          <w:lang w:val="en-US" w:eastAsia="el-GR"/>
        </w:rPr>
      </w:pPr>
      <w:r>
        <w:rPr>
          <w:noProof/>
          <w:lang w:eastAsia="el-GR"/>
        </w:rPr>
        <w:drawing>
          <wp:inline distT="0" distB="0" distL="0" distR="0">
            <wp:extent cx="2857500" cy="16002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 (1).jpeg"/>
                    <pic:cNvPicPr/>
                  </pic:nvPicPr>
                  <pic:blipFill>
                    <a:blip r:embed="rId4">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r>
        <w:rPr>
          <w:noProof/>
          <w:lang w:eastAsia="el-GR"/>
        </w:rPr>
        <w:drawing>
          <wp:anchor distT="0" distB="0" distL="114300" distR="114300" simplePos="0" relativeHeight="251658240" behindDoc="0" locked="0" layoutInCell="1" allowOverlap="1">
            <wp:simplePos x="1143000" y="5219700"/>
            <wp:positionH relativeFrom="column">
              <wp:align>left</wp:align>
            </wp:positionH>
            <wp:positionV relativeFrom="paragraph">
              <wp:align>top</wp:align>
            </wp:positionV>
            <wp:extent cx="2095311" cy="3077210"/>
            <wp:effectExtent l="0" t="0" r="63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ositphotos_61031391-stock-photo-boy-being-bullied.jpg"/>
                    <pic:cNvPicPr/>
                  </pic:nvPicPr>
                  <pic:blipFill>
                    <a:blip r:embed="rId5">
                      <a:extLst>
                        <a:ext uri="{28A0092B-C50C-407E-A947-70E740481C1C}">
                          <a14:useLocalDpi xmlns:a14="http://schemas.microsoft.com/office/drawing/2010/main" val="0"/>
                        </a:ext>
                      </a:extLst>
                    </a:blip>
                    <a:stretch>
                      <a:fillRect/>
                    </a:stretch>
                  </pic:blipFill>
                  <pic:spPr>
                    <a:xfrm flipH="1">
                      <a:off x="0" y="0"/>
                      <a:ext cx="2095311" cy="3077210"/>
                    </a:xfrm>
                    <a:prstGeom prst="rect">
                      <a:avLst/>
                    </a:prstGeom>
                  </pic:spPr>
                </pic:pic>
              </a:graphicData>
            </a:graphic>
          </wp:anchor>
        </w:drawing>
      </w:r>
    </w:p>
    <w:p w:rsidR="00E57A51" w:rsidRPr="00E57A51" w:rsidRDefault="00E57A51" w:rsidP="00E57A51">
      <w:pPr>
        <w:rPr>
          <w:lang w:val="en-US" w:eastAsia="el-GR"/>
        </w:rPr>
      </w:pPr>
    </w:p>
    <w:p w:rsidR="00E57A51" w:rsidRDefault="00E57A51" w:rsidP="00E57A51">
      <w:pPr>
        <w:rPr>
          <w:lang w:val="en-US" w:eastAsia="el-GR"/>
        </w:rPr>
      </w:pPr>
    </w:p>
    <w:p w:rsidR="00E57A51" w:rsidRPr="00E57A51" w:rsidRDefault="00E57A51" w:rsidP="00E57A51">
      <w:pPr>
        <w:rPr>
          <w:lang w:val="en-US" w:eastAsia="el-GR"/>
        </w:rPr>
      </w:pPr>
      <w:r>
        <w:rPr>
          <w:noProof/>
          <w:lang w:eastAsia="el-GR"/>
        </w:rPr>
        <w:drawing>
          <wp:inline distT="0" distB="0" distL="0" distR="0">
            <wp:extent cx="2619375" cy="17430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αρχείο λήψης (1).jpeg"/>
                    <pic:cNvPicPr/>
                  </pic:nvPicPr>
                  <pic:blipFill>
                    <a:blip r:embed="rId6">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r>
        <w:rPr>
          <w:lang w:val="en-US" w:eastAsia="el-GR"/>
        </w:rPr>
        <w:br w:type="textWrapping" w:clear="all"/>
      </w:r>
    </w:p>
    <w:p w:rsidR="00E57A51" w:rsidRPr="00E57A51" w:rsidRDefault="00E57A51" w:rsidP="00E57A51">
      <w:pPr>
        <w:rPr>
          <w:lang w:val="en-US" w:eastAsia="el-GR"/>
        </w:rPr>
      </w:pPr>
    </w:p>
    <w:p w:rsidR="00E57A51" w:rsidRPr="00E57A51" w:rsidRDefault="00E57A51" w:rsidP="00E57A51">
      <w:pPr>
        <w:rPr>
          <w:lang w:val="en-US" w:eastAsia="el-GR"/>
        </w:rPr>
      </w:pPr>
      <w:r>
        <w:rPr>
          <w:noProof/>
          <w:lang w:eastAsia="el-GR"/>
        </w:rPr>
        <w:lastRenderedPageBreak/>
        <w:drawing>
          <wp:inline distT="0" distB="0" distL="0" distR="0">
            <wp:extent cx="1809750" cy="253365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αρχείο λήψης.png"/>
                    <pic:cNvPicPr/>
                  </pic:nvPicPr>
                  <pic:blipFill>
                    <a:blip r:embed="rId7">
                      <a:extLst>
                        <a:ext uri="{28A0092B-C50C-407E-A947-70E740481C1C}">
                          <a14:useLocalDpi xmlns:a14="http://schemas.microsoft.com/office/drawing/2010/main" val="0"/>
                        </a:ext>
                      </a:extLst>
                    </a:blip>
                    <a:stretch>
                      <a:fillRect/>
                    </a:stretch>
                  </pic:blipFill>
                  <pic:spPr>
                    <a:xfrm>
                      <a:off x="0" y="0"/>
                      <a:ext cx="1809750" cy="2533650"/>
                    </a:xfrm>
                    <a:prstGeom prst="rect">
                      <a:avLst/>
                    </a:prstGeom>
                  </pic:spPr>
                </pic:pic>
              </a:graphicData>
            </a:graphic>
          </wp:inline>
        </w:drawing>
      </w:r>
    </w:p>
    <w:p w:rsidR="00E57A51" w:rsidRPr="00E57A51" w:rsidRDefault="00E57A51" w:rsidP="00E57A51">
      <w:pPr>
        <w:rPr>
          <w:lang w:val="en-US" w:eastAsia="el-GR"/>
        </w:rPr>
      </w:pPr>
    </w:p>
    <w:p w:rsidR="00E57A51" w:rsidRPr="00E57A51" w:rsidRDefault="00E57A51" w:rsidP="00E57A51">
      <w:pPr>
        <w:rPr>
          <w:lang w:val="en-US" w:eastAsia="el-GR"/>
        </w:rPr>
      </w:pPr>
    </w:p>
    <w:p w:rsidR="00E57A51" w:rsidRPr="00E57A51" w:rsidRDefault="00E57A51" w:rsidP="00E57A51">
      <w:pPr>
        <w:rPr>
          <w:lang w:val="en-US" w:eastAsia="el-GR"/>
        </w:rPr>
      </w:pPr>
    </w:p>
    <w:p w:rsidR="00E57A51" w:rsidRPr="00E57A51" w:rsidRDefault="00E57A51" w:rsidP="00E57A51">
      <w:pPr>
        <w:rPr>
          <w:lang w:val="en-US" w:eastAsia="el-GR"/>
        </w:rPr>
      </w:pPr>
    </w:p>
    <w:p w:rsidR="00E57A51" w:rsidRPr="00E57A51" w:rsidRDefault="00E57A51" w:rsidP="00E57A51">
      <w:pPr>
        <w:rPr>
          <w:lang w:val="en-US" w:eastAsia="el-GR"/>
        </w:rPr>
      </w:pPr>
    </w:p>
    <w:p w:rsidR="00E34AB8" w:rsidRPr="00E57A51" w:rsidRDefault="00E57A51" w:rsidP="00E57A51">
      <w:pPr>
        <w:rPr>
          <w:lang w:val="en-US" w:eastAsia="el-GR"/>
        </w:rPr>
      </w:pPr>
      <w:r w:rsidRPr="00E57A51">
        <w:rPr>
          <w:lang w:val="en-US" w:eastAsia="el-GR"/>
        </w:rPr>
        <w:t xml:space="preserve">           </w:t>
      </w:r>
    </w:p>
    <w:sectPr w:rsidR="00E34AB8" w:rsidRPr="00E57A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638"/>
    <w:rsid w:val="000B5442"/>
    <w:rsid w:val="005B0638"/>
    <w:rsid w:val="00774A8A"/>
    <w:rsid w:val="007B0584"/>
    <w:rsid w:val="008141DB"/>
    <w:rsid w:val="008F44E5"/>
    <w:rsid w:val="009F5091"/>
    <w:rsid w:val="00C018CF"/>
    <w:rsid w:val="00E34AB8"/>
    <w:rsid w:val="00E57A51"/>
    <w:rsid w:val="00F47EA8"/>
    <w:rsid w:val="00F614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9B4B6-4B9F-4EC0-837B-ADB55DC0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1575</Words>
  <Characters>8505</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2025-04-10T07:03:00Z</dcterms:created>
  <dcterms:modified xsi:type="dcterms:W3CDTF">2025-04-10T07:03:00Z</dcterms:modified>
</cp:coreProperties>
</file>