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CDD25A" w14:textId="4CB31C3E" w:rsidR="00ED1EDB" w:rsidRDefault="00ED1EDB" w:rsidP="00ED1EDB">
      <w:pPr>
        <w:ind w:right="-1758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ΕΛΙΣΑΒΕΤΙΑΝΟ ΘΕΑΤΡΟ</w:t>
      </w:r>
      <w:r w:rsidR="00CB3AED">
        <w:rPr>
          <w:b/>
          <w:bCs/>
          <w:noProof/>
          <w:sz w:val="24"/>
          <w:szCs w:val="24"/>
        </w:rPr>
        <w:t xml:space="preserve"> (ΠΕΡΙΟΔΟΣ ΑΓΓΛΙΚΗΣ ΑΝΑΓΕΝΝΗΣΗΣ 1562-1642)</w:t>
      </w:r>
    </w:p>
    <w:p w14:paraId="6C88A21E" w14:textId="290B88A2" w:rsidR="00ED1EDB" w:rsidRDefault="00C86DCB" w:rsidP="00ED1EDB">
      <w:pPr>
        <w:ind w:right="-1758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58217CA" wp14:editId="18AAA92E">
            <wp:extent cx="4629150" cy="3476625"/>
            <wp:effectExtent l="0" t="0" r="0" b="9525"/>
            <wp:docPr id="76711597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1EDB">
        <w:rPr>
          <w:b/>
          <w:bCs/>
          <w:noProof/>
          <w:sz w:val="24"/>
          <w:szCs w:val="24"/>
        </w:rPr>
        <w:drawing>
          <wp:inline distT="0" distB="0" distL="0" distR="0" wp14:anchorId="795303CD" wp14:editId="1BC5FDC4">
            <wp:extent cx="2495550" cy="1828800"/>
            <wp:effectExtent l="0" t="0" r="0" b="0"/>
            <wp:docPr id="917769177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39BAF9" wp14:editId="1AC6B482">
            <wp:extent cx="2857500" cy="1885950"/>
            <wp:effectExtent l="0" t="0" r="0" b="0"/>
            <wp:docPr id="284422403" name="Εικόνα 9" descr="IMG_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0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98904" w14:textId="02863F1C" w:rsidR="00ED1EDB" w:rsidRDefault="00ED1EDB" w:rsidP="00ED1EDB">
      <w:pPr>
        <w:ind w:right="-1758"/>
        <w:rPr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0993DA" wp14:editId="1C79EF55">
            <wp:extent cx="2466975" cy="1847850"/>
            <wp:effectExtent l="0" t="0" r="9525" b="0"/>
            <wp:docPr id="678886923" name="Εικόνα 2" descr="Εικόνα που περιέχει κείμενο, ζωγραφική, κτίριο, εξωτερικός χώρος/ύπαιθρ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86923" name="Εικόνα 2" descr="Εικόνα που περιέχει κείμενο, ζωγραφική, κτίριο, εξωτερικός χώρος/ύπαιθρο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15B15AA2" wp14:editId="1A09BC37">
            <wp:extent cx="7648575" cy="5381625"/>
            <wp:effectExtent l="0" t="0" r="9525" b="9525"/>
            <wp:docPr id="182991083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38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BF289" w14:textId="7BE3C850" w:rsidR="00147DCE" w:rsidRPr="00C86DCB" w:rsidRDefault="00C86DCB" w:rsidP="00ED1EDB">
      <w:pPr>
        <w:ind w:right="-1758"/>
        <w:rPr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B78B1D" wp14:editId="42727248">
            <wp:extent cx="5274310" cy="6287966"/>
            <wp:effectExtent l="0" t="0" r="2540" b="0"/>
            <wp:docPr id="3" name="Εικόνα 2" descr="2. Ελισαβετιανό Θέατρο (Αλεξία Αλτουβά) - PDF ΔΩΡΕΑΝ Λήψ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 Ελισαβετιανό Θέατρο (Αλεξία Αλτουβά) - PDF ΔΩΡΕΑΝ Λήψη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7DCE" w:rsidRPr="00C86DCB" w:rsidSect="0055075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DCB"/>
    <w:rsid w:val="00147DCE"/>
    <w:rsid w:val="0052253A"/>
    <w:rsid w:val="00550756"/>
    <w:rsid w:val="00AE73F6"/>
    <w:rsid w:val="00C86DCB"/>
    <w:rsid w:val="00CB3AED"/>
    <w:rsid w:val="00ED1EDB"/>
    <w:rsid w:val="00FD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DF264"/>
  <w15:chartTrackingRefBased/>
  <w15:docId w15:val="{94B3292B-8D59-4940-9240-2FB208AAA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C86D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6D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6D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6D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6D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6D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6D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6D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6D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C86D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C86D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C86D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C86DC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C86DCB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C86DC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C86DCB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C86DC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C86DC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C86D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C86D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C86D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C86D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86D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C86DC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86DC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86DC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86D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C86DC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C86D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e37d7a4-8d56-44c4-a006-6fdad5f0eea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C572C482ADD38B4D97791F2A87084FC3" ma:contentTypeVersion="18" ma:contentTypeDescription="Δημιουργία νέου εγγράφου" ma:contentTypeScope="" ma:versionID="2ab396feccf1c883c322035075d6aa3d">
  <xsd:schema xmlns:xsd="http://www.w3.org/2001/XMLSchema" xmlns:xs="http://www.w3.org/2001/XMLSchema" xmlns:p="http://schemas.microsoft.com/office/2006/metadata/properties" xmlns:ns3="ae37d7a4-8d56-44c4-a006-6fdad5f0eead" xmlns:ns4="6408fabb-eb4f-49c5-bb25-672c4f6be2fd" targetNamespace="http://schemas.microsoft.com/office/2006/metadata/properties" ma:root="true" ma:fieldsID="1574892008cdbb9571dc2141d731ca24" ns3:_="" ns4:_="">
    <xsd:import namespace="ae37d7a4-8d56-44c4-a006-6fdad5f0eead"/>
    <xsd:import namespace="6408fabb-eb4f-49c5-bb25-672c4f6be2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37d7a4-8d56-44c4-a006-6fdad5f0ee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8fabb-eb4f-49c5-bb25-672c4f6be2f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Κοινή χρήση κατακερματισμού υπόδειξης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C01B61-7443-46E8-96B1-DB9D99EF90CF}">
  <ds:schemaRefs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6408fabb-eb4f-49c5-bb25-672c4f6be2fd"/>
    <ds:schemaRef ds:uri="ae37d7a4-8d56-44c4-a006-6fdad5f0eead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6164E3D-AEE4-4CCE-B5FE-9D26B8F0CC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4D1A96-16B3-4845-80D6-707983289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37d7a4-8d56-44c4-a006-6fdad5f0eead"/>
    <ds:schemaRef ds:uri="6408fabb-eb4f-49c5-bb25-672c4f6be2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Zacharias Ierotheos</dc:creator>
  <cp:keywords/>
  <dc:description/>
  <cp:lastModifiedBy>Zacharias Ierotheos</cp:lastModifiedBy>
  <cp:revision>2</cp:revision>
  <dcterms:created xsi:type="dcterms:W3CDTF">2024-03-23T00:00:00Z</dcterms:created>
  <dcterms:modified xsi:type="dcterms:W3CDTF">2024-03-23T00:00:00Z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0x010100C572C482ADD38B4D97791F2A87084FC3</vt:lpwstr>
  </property>
</Properties>
</file>