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86" w:rsidRDefault="00444CB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572000" cy="3424518"/>
            <wp:effectExtent l="0" t="0" r="0" b="5080"/>
            <wp:docPr id="405463568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BBEC7FD-D9D1-EEEF-5ABE-8789284DEC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4CB2" w:rsidRDefault="00444CB2">
      <w:pPr>
        <w:rPr>
          <w:lang w:val="en-US"/>
        </w:rPr>
      </w:pPr>
    </w:p>
    <w:p w:rsidR="00444CB2" w:rsidRDefault="00444CB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82022" cy="3275495"/>
            <wp:effectExtent l="0" t="0" r="0" b="1270"/>
            <wp:docPr id="1027380173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06B2C95-9235-0162-B864-D42A46C8B6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4CB2" w:rsidRDefault="00444CB2">
      <w:pPr>
        <w:rPr>
          <w:lang w:val="en-US"/>
        </w:rPr>
      </w:pPr>
    </w:p>
    <w:p w:rsidR="00444CB2" w:rsidRDefault="00444CB2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572000" cy="2689412"/>
            <wp:effectExtent l="0" t="0" r="0" b="15875"/>
            <wp:docPr id="438626494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73C7268-9031-77C3-4EE8-74DD660C50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4CB2" w:rsidRDefault="00444CB2">
      <w:pPr>
        <w:rPr>
          <w:lang w:val="en-US"/>
        </w:rPr>
      </w:pPr>
    </w:p>
    <w:p w:rsidR="00444CB2" w:rsidRDefault="00444CB2">
      <w:pPr>
        <w:rPr>
          <w:lang w:val="en-US"/>
        </w:rPr>
      </w:pPr>
    </w:p>
    <w:p w:rsidR="00444CB2" w:rsidRPr="00444CB2" w:rsidRDefault="00444CB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572000" cy="2689412"/>
            <wp:effectExtent l="0" t="0" r="0" b="15875"/>
            <wp:docPr id="922003637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1FA05DD-BD9A-4D76-9C3B-0E62463D8C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44CB2" w:rsidRPr="00444CB2" w:rsidSect="00A12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683D"/>
    <w:rsid w:val="000B5786"/>
    <w:rsid w:val="001D0817"/>
    <w:rsid w:val="00444CB2"/>
    <w:rsid w:val="0082683D"/>
    <w:rsid w:val="00A1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Stavros\Desktop\&#917;&#963;&#960;&#949;&#961;&#953;&#957;&#972;%20&#924;&#965;&#964;&#953;&#955;&#942;&#957;&#951;&#962;\&#949;&#961;&#969;&#964;&#951;&#956;&#945;&#964;&#959;&#955;&#959;&#947;&#953;&#959;%20&#917;&#917;\&#914;&#953;&#946;&#955;&#943;&#959;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Stavros\Desktop\&#917;&#963;&#960;&#949;&#961;&#953;&#957;&#972;%20&#924;&#965;&#964;&#953;&#955;&#942;&#957;&#951;&#962;\&#949;&#961;&#969;&#964;&#951;&#956;&#945;&#964;&#959;&#955;&#959;&#947;&#953;&#959;%20&#917;&#917;\&#914;&#953;&#946;&#955;&#943;&#959;1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C:\Users\Stavros\Desktop\&#917;&#963;&#960;&#949;&#961;&#953;&#957;&#972;%20&#924;&#965;&#964;&#953;&#955;&#942;&#957;&#951;&#962;\&#949;&#961;&#969;&#964;&#951;&#956;&#945;&#964;&#959;&#955;&#959;&#947;&#953;&#959;%20&#917;&#917;\&#914;&#953;&#946;&#955;&#943;&#959;1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C:\Users\Stavros\Desktop\&#917;&#963;&#960;&#949;&#961;&#953;&#957;&#972;%20&#924;&#965;&#964;&#953;&#955;&#942;&#957;&#951;&#962;\&#949;&#961;&#969;&#964;&#951;&#956;&#945;&#964;&#959;&#955;&#959;&#947;&#953;&#959;%20&#917;&#917;\&#914;&#953;&#946;&#955;&#943;&#959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Γνωρίζουν πότε γίνονται φέτος</a:t>
            </a:r>
          </a:p>
        </c:rich>
      </c:tx>
      <c:layout/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91-454F-9529-8889D9E04545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91-454F-9529-8889D9E0454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Φύλλο1!$A$7:$A$8</c:f>
              <c:strCache>
                <c:ptCount val="2"/>
                <c:pt idx="0">
                  <c:v>OXI</c:v>
                </c:pt>
                <c:pt idx="1">
                  <c:v>NAI</c:v>
                </c:pt>
              </c:strCache>
            </c:strRef>
          </c:cat>
          <c:val>
            <c:numRef>
              <c:f>Φύλλο1!$B$7:$B$8</c:f>
              <c:numCache>
                <c:formatCode>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91-454F-9529-8889D9E04545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Γνωρίζουν κάθε πότε γίνονται</a:t>
            </a:r>
          </a:p>
        </c:rich>
      </c:tx>
      <c:layout/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DBA-4192-8B6A-1D6D9416A132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DBA-4192-8B6A-1D6D9416A13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Φύλλο1!$A$12:$A$13</c:f>
              <c:strCache>
                <c:ptCount val="2"/>
                <c:pt idx="0">
                  <c:v>OXI</c:v>
                </c:pt>
                <c:pt idx="1">
                  <c:v>NAI</c:v>
                </c:pt>
              </c:strCache>
            </c:strRef>
          </c:cat>
          <c:val>
            <c:numRef>
              <c:f>Φύλλο1!$B$12:$B$13</c:f>
              <c:numCache>
                <c:formatCode>0%</c:formatCode>
                <c:ptCount val="2"/>
                <c:pt idx="0">
                  <c:v>0.70000000000000007</c:v>
                </c:pt>
                <c:pt idx="1">
                  <c:v>0.30000000000000004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BA-4192-8B6A-1D6D9416A132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Αντιμετωπίζουν θετικά την ΕΕ</a:t>
            </a:r>
          </a:p>
        </c:rich>
      </c:tx>
      <c:layout/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E4-4B57-952F-862E2DA90EA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E4-4B57-952F-862E2DA90E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Φύλλο1!$A$18:$A$19</c:f>
              <c:strCache>
                <c:ptCount val="2"/>
                <c:pt idx="0">
                  <c:v>OXI</c:v>
                </c:pt>
                <c:pt idx="1">
                  <c:v>NAI</c:v>
                </c:pt>
              </c:strCache>
            </c:strRef>
          </c:cat>
          <c:val>
            <c:numRef>
              <c:f>Φύλλο1!$B$18:$B$19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E4-4B57-952F-862E2DA90EA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Θα συμμετέχουν στις εκλογές</a:t>
            </a:r>
          </a:p>
        </c:rich>
      </c:tx>
      <c:layout/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23-4E4C-B98A-29061F599557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23-4E4C-B98A-29061F59955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Φύλλο1!$A$24:$A$25</c:f>
              <c:strCache>
                <c:ptCount val="2"/>
                <c:pt idx="0">
                  <c:v>OXI</c:v>
                </c:pt>
                <c:pt idx="1">
                  <c:v>NAI</c:v>
                </c:pt>
              </c:strCache>
            </c:strRef>
          </c:cat>
          <c:val>
            <c:numRef>
              <c:f>Φύλλο1!$B$24:$B$25</c:f>
              <c:numCache>
                <c:formatCode>0%</c:formatCode>
                <c:ptCount val="2"/>
                <c:pt idx="0">
                  <c:v>0.1</c:v>
                </c:pt>
                <c:pt idx="1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23-4E4C-B98A-29061F599557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ΣΤΑΥΡΟΣ ΛΥΜΠΕΡΙΔΗΣ</dc:creator>
  <cp:lastModifiedBy>p207paris@gmail.com</cp:lastModifiedBy>
  <cp:revision>2</cp:revision>
  <dcterms:created xsi:type="dcterms:W3CDTF">2024-04-03T08:23:00Z</dcterms:created>
  <dcterms:modified xsi:type="dcterms:W3CDTF">2024-04-03T08:23:00Z</dcterms:modified>
</cp:coreProperties>
</file>