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4"/>
        <w:tblpPr w:leftFromText="180" w:rightFromText="180" w:vertAnchor="text" w:horzAnchor="margin" w:tblpXSpec="center" w:tblpY="2078"/>
        <w:tblW w:w="15735" w:type="dxa"/>
        <w:tblLook w:val="04A0" w:firstRow="1" w:lastRow="0" w:firstColumn="1" w:lastColumn="0" w:noHBand="0" w:noVBand="1"/>
      </w:tblPr>
      <w:tblGrid>
        <w:gridCol w:w="5609"/>
        <w:gridCol w:w="4725"/>
        <w:gridCol w:w="5401"/>
      </w:tblGrid>
      <w:tr w:rsidR="004416AE" w:rsidRPr="004416AE" w:rsidTr="00441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4416AE" w:rsidRDefault="004416AE" w:rsidP="004416AE">
            <w:pPr>
              <w:jc w:val="center"/>
              <w:rPr>
                <w:sz w:val="48"/>
                <w:szCs w:val="48"/>
              </w:rPr>
            </w:pPr>
            <w:r w:rsidRPr="004416AE">
              <w:rPr>
                <w:sz w:val="48"/>
                <w:szCs w:val="48"/>
              </w:rPr>
              <w:t xml:space="preserve">Είναι άσπρο </w:t>
            </w:r>
            <w:r>
              <w:rPr>
                <w:sz w:val="48"/>
                <w:szCs w:val="48"/>
              </w:rPr>
              <w:t>και απαλό σαν μπαμπάκι. Όταν πέφτει όλα γίνονται άσπρα και κάνει πολύ κρύο.</w:t>
            </w:r>
          </w:p>
          <w:p w:rsidR="004416AE" w:rsidRPr="004416AE" w:rsidRDefault="004416AE" w:rsidP="004416AE">
            <w:pPr>
              <w:jc w:val="center"/>
              <w:rPr>
                <w:color w:val="FF0000"/>
                <w:sz w:val="48"/>
                <w:szCs w:val="48"/>
              </w:rPr>
            </w:pPr>
          </w:p>
          <w:p w:rsidR="004416AE" w:rsidRPr="004416AE" w:rsidRDefault="004416AE" w:rsidP="004416AE">
            <w:pPr>
              <w:jc w:val="center"/>
              <w:rPr>
                <w:color w:val="FF0000"/>
                <w:sz w:val="48"/>
                <w:szCs w:val="48"/>
              </w:rPr>
            </w:pPr>
          </w:p>
          <w:p w:rsidR="004416AE" w:rsidRPr="004416AE" w:rsidRDefault="004416AE" w:rsidP="004416A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725" w:type="dxa"/>
          </w:tcPr>
          <w:p w:rsidR="004416AE" w:rsidRDefault="004416AE" w:rsidP="004416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Βγαίνει μετά τη βροχή και έχει υπέροχα χρώματα.</w:t>
            </w:r>
          </w:p>
          <w:p w:rsidR="004416AE" w:rsidRPr="004416AE" w:rsidRDefault="004416AE" w:rsidP="004416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48"/>
                <w:szCs w:val="48"/>
              </w:rPr>
            </w:pPr>
          </w:p>
          <w:p w:rsidR="004416AE" w:rsidRDefault="004416AE" w:rsidP="004416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48"/>
                <w:szCs w:val="48"/>
              </w:rPr>
            </w:pPr>
          </w:p>
          <w:p w:rsidR="004416AE" w:rsidRDefault="004416AE" w:rsidP="004416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48"/>
                <w:szCs w:val="48"/>
              </w:rPr>
            </w:pPr>
          </w:p>
          <w:p w:rsidR="004416AE" w:rsidRPr="004416AE" w:rsidRDefault="004416AE" w:rsidP="004416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48"/>
                <w:szCs w:val="48"/>
              </w:rPr>
            </w:pPr>
          </w:p>
          <w:p w:rsidR="004416AE" w:rsidRPr="004416AE" w:rsidRDefault="004416AE" w:rsidP="004416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5401" w:type="dxa"/>
          </w:tcPr>
          <w:p w:rsidR="004416AE" w:rsidRDefault="004416AE" w:rsidP="004416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Οι σταγόνες της πέφτουν από τον ουρανό, ποτίζουν τη γη και κάνουν τους ανθρώπους να κρατούν ομπρέλες.</w:t>
            </w:r>
          </w:p>
          <w:p w:rsidR="004416AE" w:rsidRDefault="004416AE" w:rsidP="004416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48"/>
                <w:szCs w:val="48"/>
              </w:rPr>
            </w:pPr>
          </w:p>
          <w:p w:rsidR="004416AE" w:rsidRPr="004416AE" w:rsidRDefault="004416AE" w:rsidP="004416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48"/>
                <w:szCs w:val="48"/>
              </w:rPr>
            </w:pPr>
          </w:p>
          <w:p w:rsidR="004416AE" w:rsidRPr="004416AE" w:rsidRDefault="004416AE" w:rsidP="004416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4416AE" w:rsidRPr="004416AE" w:rsidTr="00441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4416AE" w:rsidRDefault="004416AE" w:rsidP="004416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Όταν βρέχει πολύ η λάμψη της φωτίζει τον ουρανό.</w:t>
            </w:r>
          </w:p>
          <w:p w:rsidR="004416AE" w:rsidRPr="004416AE" w:rsidRDefault="004416AE" w:rsidP="004416AE">
            <w:pPr>
              <w:jc w:val="center"/>
              <w:rPr>
                <w:color w:val="FF0000"/>
                <w:sz w:val="48"/>
                <w:szCs w:val="48"/>
              </w:rPr>
            </w:pPr>
          </w:p>
          <w:p w:rsidR="004416AE" w:rsidRPr="004416AE" w:rsidRDefault="004416AE" w:rsidP="004416AE">
            <w:pPr>
              <w:jc w:val="center"/>
              <w:rPr>
                <w:color w:val="FF0000"/>
                <w:sz w:val="48"/>
                <w:szCs w:val="48"/>
              </w:rPr>
            </w:pPr>
          </w:p>
          <w:p w:rsidR="004416AE" w:rsidRPr="004416AE" w:rsidRDefault="004416AE" w:rsidP="004416A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725" w:type="dxa"/>
          </w:tcPr>
          <w:p w:rsidR="004416AE" w:rsidRDefault="004416AE" w:rsidP="0044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Είναι σαν γυάλινα μπαλάκια και πέφτουν από τον ουρανό όταν έχει καταιγίδα.</w:t>
            </w:r>
          </w:p>
          <w:p w:rsidR="004416AE" w:rsidRPr="004416AE" w:rsidRDefault="004416AE" w:rsidP="0044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48"/>
                <w:szCs w:val="48"/>
              </w:rPr>
            </w:pPr>
          </w:p>
          <w:p w:rsidR="004416AE" w:rsidRPr="004416AE" w:rsidRDefault="004416AE" w:rsidP="0044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5401" w:type="dxa"/>
          </w:tcPr>
          <w:p w:rsidR="004416AE" w:rsidRDefault="004416AE" w:rsidP="0044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Ζεσταίνει με τις λαμπερές του ακτίνες και φωτίζει όλη τη γη.</w:t>
            </w:r>
          </w:p>
          <w:p w:rsidR="004416AE" w:rsidRPr="004416AE" w:rsidRDefault="004416AE" w:rsidP="0044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48"/>
                <w:szCs w:val="48"/>
              </w:rPr>
            </w:pPr>
          </w:p>
          <w:p w:rsidR="004416AE" w:rsidRPr="004416AE" w:rsidRDefault="004416AE" w:rsidP="0044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48"/>
                <w:szCs w:val="48"/>
              </w:rPr>
            </w:pPr>
          </w:p>
          <w:p w:rsidR="004416AE" w:rsidRPr="004416AE" w:rsidRDefault="004416AE" w:rsidP="0044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</w:tbl>
    <w:p w:rsidR="00C41526" w:rsidRDefault="000239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3817C" wp14:editId="6B5B3F5F">
                <wp:simplePos x="0" y="0"/>
                <wp:positionH relativeFrom="column">
                  <wp:posOffset>-1</wp:posOffset>
                </wp:positionH>
                <wp:positionV relativeFrom="paragraph">
                  <wp:posOffset>-6920</wp:posOffset>
                </wp:positionV>
                <wp:extent cx="8781393" cy="1261241"/>
                <wp:effectExtent l="0" t="0" r="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1393" cy="1261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39B4" w:rsidRPr="000239B4" w:rsidRDefault="000239B4" w:rsidP="000239B4">
                            <w:pPr>
                              <w:jc w:val="center"/>
                              <w:rPr>
                                <w:b/>
                                <w:color w:val="CC66FF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39B4">
                              <w:rPr>
                                <w:b/>
                                <w:color w:val="CC66FF"/>
                                <w:sz w:val="9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Βρ</w:t>
                            </w:r>
                            <w:bookmarkStart w:id="0" w:name="_GoBack"/>
                            <w:bookmarkEnd w:id="0"/>
                            <w:r w:rsidRPr="000239B4">
                              <w:rPr>
                                <w:b/>
                                <w:color w:val="CC66FF"/>
                                <w:sz w:val="9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ες πως λένε αυτό που….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3817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0;margin-top:-.55pt;width:691.45pt;height:9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" filled="f" stroked="f">
                <v:fill o:detectmouseclick="t"/>
                <v:textbox>
                  <w:txbxContent>
                    <w:p w:rsidR="000239B4" w:rsidRPr="000239B4" w:rsidRDefault="000239B4" w:rsidP="000239B4">
                      <w:pPr>
                        <w:jc w:val="center"/>
                        <w:rPr>
                          <w:b/>
                          <w:color w:val="CC66FF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39B4">
                        <w:rPr>
                          <w:b/>
                          <w:color w:val="CC66FF"/>
                          <w:sz w:val="96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Βρ</w:t>
                      </w:r>
                      <w:bookmarkStart w:id="1" w:name="_GoBack"/>
                      <w:bookmarkEnd w:id="1"/>
                      <w:r w:rsidRPr="000239B4">
                        <w:rPr>
                          <w:b/>
                          <w:color w:val="CC66FF"/>
                          <w:sz w:val="96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ες πως λένε αυτό που….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1526" w:rsidSect="004416AE">
      <w:pgSz w:w="16838" w:h="11906" w:orient="landscape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AE"/>
    <w:rsid w:val="000239B4"/>
    <w:rsid w:val="002A5EFC"/>
    <w:rsid w:val="004416AE"/>
    <w:rsid w:val="006F4B13"/>
    <w:rsid w:val="0097028C"/>
    <w:rsid w:val="00A16E5C"/>
    <w:rsid w:val="00A55B0A"/>
    <w:rsid w:val="00C41526"/>
    <w:rsid w:val="00D2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3436E-D73B-4A1A-B5B6-E7129F0E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4416A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List Accent 4"/>
    <w:basedOn w:val="a1"/>
    <w:uiPriority w:val="61"/>
    <w:rsid w:val="004416A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9702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</dc:creator>
  <cp:lastModifiedBy>Glykeria</cp:lastModifiedBy>
  <cp:revision>5</cp:revision>
  <dcterms:created xsi:type="dcterms:W3CDTF">2020-12-22T10:55:00Z</dcterms:created>
  <dcterms:modified xsi:type="dcterms:W3CDTF">2020-12-22T12:59:00Z</dcterms:modified>
</cp:coreProperties>
</file>